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8280" w14:textId="77777777" w:rsidR="00D76C2C" w:rsidRDefault="00D76C2C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ФИНАНСОВ РЕСПУБЛИКИ БЕЛАРУСЬ</w:t>
      </w:r>
    </w:p>
    <w:p w14:paraId="045E6A21" w14:textId="77777777" w:rsidR="00D76C2C" w:rsidRDefault="00D76C2C">
      <w:pPr>
        <w:pStyle w:val="newncpi"/>
        <w:ind w:firstLine="0"/>
        <w:jc w:val="center"/>
      </w:pPr>
      <w:r>
        <w:rPr>
          <w:rStyle w:val="datepr"/>
        </w:rPr>
        <w:t>15 октября 2010 г.</w:t>
      </w:r>
      <w:r>
        <w:rPr>
          <w:rStyle w:val="number"/>
        </w:rPr>
        <w:t xml:space="preserve"> № 111</w:t>
      </w:r>
    </w:p>
    <w:p w14:paraId="351A309B" w14:textId="77777777" w:rsidR="00D76C2C" w:rsidRDefault="00D76C2C">
      <w:pPr>
        <w:pStyle w:val="title"/>
      </w:pPr>
      <w:r>
        <w:t>Об установлении перечня и форм документов для формирования проекта республиканского бюджета и составления бюджетных смет по финансированию научной, научно-технической и инновационной деятельности</w:t>
      </w:r>
    </w:p>
    <w:p w14:paraId="48C78220" w14:textId="77777777" w:rsidR="00D76C2C" w:rsidRDefault="00D76C2C">
      <w:pPr>
        <w:pStyle w:val="changei"/>
      </w:pPr>
      <w:r>
        <w:t>Изменения и дополнения:</w:t>
      </w:r>
    </w:p>
    <w:p w14:paraId="28D7DAF8" w14:textId="77777777" w:rsidR="00D76C2C" w:rsidRDefault="00D76C2C">
      <w:pPr>
        <w:pStyle w:val="changeadd"/>
      </w:pPr>
      <w:r>
        <w:t>Постановление Министерства финансов Республики Беларусь от 29 марта 2013 г. № 18 (зарегистрировано в Национальном реестре - № 8/27541 от 23.05.2013 г.) &lt;W21327541&gt;</w:t>
      </w:r>
    </w:p>
    <w:p w14:paraId="7BF831A9" w14:textId="77777777" w:rsidR="00D76C2C" w:rsidRDefault="00D76C2C">
      <w:pPr>
        <w:pStyle w:val="newncpi"/>
      </w:pPr>
      <w:r>
        <w:t> </w:t>
      </w:r>
    </w:p>
    <w:p w14:paraId="7B960ADD" w14:textId="77777777" w:rsidR="00D76C2C" w:rsidRDefault="00D76C2C">
      <w:pPr>
        <w:pStyle w:val="preamble"/>
      </w:pPr>
      <w:r>
        <w:t>На основании пункта 2 постановления Совета Министров Республики Беларусь от 15 сентября 2010 г. № 1326 «О некоторых вопросах финансирования научной, научно-технической и инновационной деятельности», пункта 10 Положения о Министерстве финансов Республики Беларусь, утвержденного постановлением Совета Министров Республики Беларусь от 31 октября 2001 г. № 1585 «Вопросы Министерства финансов Республики Беларусь», Министерство финансов Республики Беларусь ПОСТАНОВЛЯЕТ:</w:t>
      </w:r>
    </w:p>
    <w:p w14:paraId="462BC4D5" w14:textId="77777777" w:rsidR="00D76C2C" w:rsidRDefault="00D76C2C">
      <w:pPr>
        <w:pStyle w:val="point"/>
      </w:pPr>
      <w:r>
        <w:t>1. Установить:</w:t>
      </w:r>
    </w:p>
    <w:p w14:paraId="182B05A9" w14:textId="77777777" w:rsidR="00D76C2C" w:rsidRDefault="00D76C2C">
      <w:pPr>
        <w:pStyle w:val="newncpi"/>
      </w:pPr>
      <w:r>
        <w:t>перечень документов для формирования проекта республиканского бюджета и составления бюджетных смет по финансированию научной, научно-технической и инновационной деятельности согласно приложению 1;</w:t>
      </w:r>
    </w:p>
    <w:p w14:paraId="4584D58C" w14:textId="77777777" w:rsidR="00D76C2C" w:rsidRDefault="00D76C2C">
      <w:pPr>
        <w:pStyle w:val="newncpi"/>
      </w:pPr>
      <w:r>
        <w:t>форму 1-57 «Расчет расходов по фундаментальным научным исследованиям» согласно приложению 2;</w:t>
      </w:r>
    </w:p>
    <w:p w14:paraId="14013BB2" w14:textId="77777777" w:rsidR="00D76C2C" w:rsidRDefault="00D76C2C">
      <w:pPr>
        <w:pStyle w:val="newncpi"/>
      </w:pPr>
      <w:r>
        <w:t>форму 1-59 «Расчет расходов по обеспечению уставной деятельности Национальной академии наук Беларуси» согласно приложению 3;</w:t>
      </w:r>
    </w:p>
    <w:p w14:paraId="0E5BDB5B" w14:textId="77777777" w:rsidR="00D76C2C" w:rsidRDefault="00D76C2C">
      <w:pPr>
        <w:pStyle w:val="newncpi"/>
      </w:pPr>
      <w:r>
        <w:t>форму 1-58 «Расчет расходов по прикладным исследованиям в рамках программ» согласно приложению 4;</w:t>
      </w:r>
    </w:p>
    <w:p w14:paraId="74FAF4AB" w14:textId="77777777" w:rsidR="00D76C2C" w:rsidRDefault="00D76C2C">
      <w:pPr>
        <w:pStyle w:val="newncpi"/>
      </w:pPr>
      <w:r>
        <w:t>форму 1-54 «Расчет расходов по подготовке и аттестации научных работников высшей квалификации» согласно приложению 5;</w:t>
      </w:r>
    </w:p>
    <w:p w14:paraId="5A893051" w14:textId="77777777" w:rsidR="00D76C2C" w:rsidRDefault="00D76C2C">
      <w:pPr>
        <w:pStyle w:val="newncpi"/>
      </w:pPr>
      <w:r>
        <w:t>форму 1-60 «Расчет расходов по развитию материально-технической базы государственных научных организаций» согласно приложению 6;</w:t>
      </w:r>
    </w:p>
    <w:p w14:paraId="5C0F785A" w14:textId="77777777" w:rsidR="00D76C2C" w:rsidRDefault="00D76C2C">
      <w:pPr>
        <w:pStyle w:val="newncpi"/>
      </w:pPr>
      <w:r>
        <w:t>форму 1-44 «Расчет расходов по организации деятельности и развитию материально-технической базы субъектов инновационной инфраструктуры» согласно приложению 7;</w:t>
      </w:r>
    </w:p>
    <w:p w14:paraId="5889083C" w14:textId="77777777" w:rsidR="00D76C2C" w:rsidRDefault="00D76C2C">
      <w:pPr>
        <w:pStyle w:val="newncpi"/>
      </w:pPr>
      <w:r>
        <w:t>форму 1-48 «Расчет расходов по выполнению инновационных проектов» согласно приложению 8;</w:t>
      </w:r>
    </w:p>
    <w:p w14:paraId="1C0DC316" w14:textId="77777777" w:rsidR="00D76C2C" w:rsidRDefault="00D76C2C">
      <w:pPr>
        <w:pStyle w:val="newncpi"/>
      </w:pPr>
      <w:r>
        <w:t>форму 1-53/45 «Расчет расходов по международному научно-техническому сотрудничеству» согласно приложению 9;</w:t>
      </w:r>
    </w:p>
    <w:p w14:paraId="5701DBF0" w14:textId="77777777" w:rsidR="00D76C2C" w:rsidRDefault="00D76C2C">
      <w:pPr>
        <w:pStyle w:val="newncpi"/>
      </w:pPr>
      <w:r>
        <w:t>форму 1-52 «Расчет расходов по научно-техническому обеспечению деятельности» согласно приложению 10;</w:t>
      </w:r>
    </w:p>
    <w:p w14:paraId="7D5F61D2" w14:textId="77777777" w:rsidR="00D76C2C" w:rsidRDefault="00D76C2C">
      <w:pPr>
        <w:pStyle w:val="newncpi"/>
      </w:pPr>
      <w:r>
        <w:t>форму 1-51 «Расчет расходов по государственной системе научно-технической информации» согласно приложению 11;</w:t>
      </w:r>
    </w:p>
    <w:p w14:paraId="4F38BB1C" w14:textId="77777777" w:rsidR="00D76C2C" w:rsidRDefault="00D76C2C">
      <w:pPr>
        <w:pStyle w:val="newncpi"/>
      </w:pPr>
      <w:r>
        <w:t>форму 1-49 «Расчет расходов по организации и проведению государственной научной, государственной научно-технической экспертизы» согласно приложению 12;</w:t>
      </w:r>
    </w:p>
    <w:p w14:paraId="4E6F0AE5" w14:textId="77777777" w:rsidR="00D76C2C" w:rsidRDefault="00D76C2C">
      <w:pPr>
        <w:pStyle w:val="newncpi"/>
      </w:pPr>
      <w:r>
        <w:t>форму 1-56 «Расчет расходов по прочим целям в области науки» согласно приложению 13;</w:t>
      </w:r>
    </w:p>
    <w:p w14:paraId="1501D859" w14:textId="77777777" w:rsidR="00D76C2C" w:rsidRDefault="00D76C2C">
      <w:pPr>
        <w:pStyle w:val="newncpi"/>
      </w:pPr>
      <w:r>
        <w:t>форму 2-смета «Смета на проведение научного (научно-практического, научно-организационного) мероприятия» согласно приложению 14;</w:t>
      </w:r>
    </w:p>
    <w:p w14:paraId="02D58A0E" w14:textId="77777777" w:rsidR="00D76C2C" w:rsidRDefault="00D76C2C">
      <w:pPr>
        <w:pStyle w:val="newncpi"/>
      </w:pPr>
      <w:r>
        <w:lastRenderedPageBreak/>
        <w:t>форму 3-18п «План по сети, штатам и контингентам государственных научных организаций» согласно приложению 15;</w:t>
      </w:r>
    </w:p>
    <w:p w14:paraId="551DE5A5" w14:textId="77777777" w:rsidR="00D76C2C" w:rsidRDefault="00D76C2C">
      <w:pPr>
        <w:pStyle w:val="newncpi"/>
      </w:pPr>
      <w:r>
        <w:t>форму 3-11п «План по сети, штатам и контингентам по подготовке научных работников высшей квалификации» согласно приложению 16;</w:t>
      </w:r>
    </w:p>
    <w:p w14:paraId="76FFCB60" w14:textId="77777777" w:rsidR="00D76C2C" w:rsidRDefault="00D76C2C">
      <w:pPr>
        <w:pStyle w:val="newncpi"/>
      </w:pPr>
      <w:r>
        <w:t>форму 4-мероприятия «План на проведение научных, научно-организационных и научно-практических мероприятий» согласно приложению 17.</w:t>
      </w:r>
    </w:p>
    <w:p w14:paraId="4E2A09F3" w14:textId="77777777" w:rsidR="00D76C2C" w:rsidRDefault="00D76C2C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14:paraId="3DCC94A8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D76C2C" w14:paraId="3DED987D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6FC1A7" w14:textId="77777777" w:rsidR="00D76C2C" w:rsidRDefault="00D76C2C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650E98" w14:textId="77777777" w:rsidR="00D76C2C" w:rsidRDefault="00D76C2C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А.М.Харковец</w:t>
            </w:r>
            <w:proofErr w:type="spellEnd"/>
          </w:p>
        </w:tc>
      </w:tr>
    </w:tbl>
    <w:p w14:paraId="5EFFC0E2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3333" w:type="pct"/>
        <w:tblLook w:val="04A0" w:firstRow="1" w:lastRow="0" w:firstColumn="1" w:lastColumn="0" w:noHBand="0" w:noVBand="1"/>
      </w:tblPr>
      <w:tblGrid>
        <w:gridCol w:w="3422"/>
        <w:gridCol w:w="2815"/>
      </w:tblGrid>
      <w:tr w:rsidR="00D76C2C" w14:paraId="17723A03" w14:textId="77777777">
        <w:tc>
          <w:tcPr>
            <w:tcW w:w="2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79743" w14:textId="77777777" w:rsidR="00D76C2C" w:rsidRDefault="00D76C2C">
            <w:pPr>
              <w:pStyle w:val="agree"/>
            </w:pPr>
            <w:r>
              <w:t>СОГЛАСОВАНО</w:t>
            </w:r>
          </w:p>
          <w:p w14:paraId="1692B42B" w14:textId="77777777" w:rsidR="00D76C2C" w:rsidRDefault="00D76C2C">
            <w:pPr>
              <w:pStyle w:val="agree"/>
            </w:pPr>
            <w:r>
              <w:t>Председатель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14:paraId="15168C66" w14:textId="77777777" w:rsidR="00D76C2C" w:rsidRDefault="00D76C2C">
            <w:pPr>
              <w:pStyle w:val="agreefio"/>
            </w:pPr>
            <w:proofErr w:type="spellStart"/>
            <w:r>
              <w:t>И.В.Войтов</w:t>
            </w:r>
            <w:proofErr w:type="spellEnd"/>
          </w:p>
          <w:p w14:paraId="1D14D011" w14:textId="77777777" w:rsidR="00D76C2C" w:rsidRDefault="00D76C2C">
            <w:pPr>
              <w:pStyle w:val="agreedate"/>
            </w:pPr>
            <w:r>
              <w:t>15.10.2010</w:t>
            </w:r>
          </w:p>
        </w:tc>
        <w:tc>
          <w:tcPr>
            <w:tcW w:w="2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ED9B1" w14:textId="77777777" w:rsidR="00D76C2C" w:rsidRDefault="00D76C2C">
            <w:pPr>
              <w:pStyle w:val="newncpi"/>
            </w:pPr>
            <w:r>
              <w:t> </w:t>
            </w:r>
          </w:p>
        </w:tc>
      </w:tr>
    </w:tbl>
    <w:p w14:paraId="14284F59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660"/>
        <w:gridCol w:w="2697"/>
      </w:tblGrid>
      <w:tr w:rsidR="00D76C2C" w14:paraId="158C9441" w14:textId="77777777">
        <w:tc>
          <w:tcPr>
            <w:tcW w:w="35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8BD08" w14:textId="77777777" w:rsidR="00D76C2C" w:rsidRDefault="00D76C2C">
            <w:pPr>
              <w:pStyle w:val="newncpi"/>
            </w:pPr>
            <w:r>
              <w:t> </w:t>
            </w:r>
          </w:p>
        </w:tc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8C27B" w14:textId="77777777" w:rsidR="00D76C2C" w:rsidRDefault="00D76C2C">
            <w:pPr>
              <w:pStyle w:val="append1"/>
            </w:pPr>
            <w:r>
              <w:t>Приложение 1</w:t>
            </w:r>
          </w:p>
          <w:p w14:paraId="7D49DC12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 xml:space="preserve">Республики Беларусь </w:t>
            </w:r>
            <w:r>
              <w:br/>
              <w:t>15.10.2010 № 111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финансов </w:t>
            </w:r>
            <w:r>
              <w:br/>
              <w:t xml:space="preserve">Республики Беларусь </w:t>
            </w:r>
            <w:r>
              <w:br/>
              <w:t xml:space="preserve">29.03.2013 № 18) </w:t>
            </w:r>
          </w:p>
        </w:tc>
      </w:tr>
    </w:tbl>
    <w:p w14:paraId="4D2042E0" w14:textId="77777777" w:rsidR="00D76C2C" w:rsidRDefault="00D76C2C">
      <w:pPr>
        <w:pStyle w:val="titlep"/>
        <w:jc w:val="left"/>
      </w:pPr>
      <w:r>
        <w:t>ПЕРЕЧЕНЬ</w:t>
      </w:r>
      <w:r>
        <w:br/>
        <w:t>документов для формирования проекта республиканского бюджета и составления бюджетных смет по финансированию научной, научно-технической и инновационной деятельности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774"/>
        <w:gridCol w:w="3774"/>
        <w:gridCol w:w="1439"/>
      </w:tblGrid>
      <w:tr w:rsidR="00D76C2C" w14:paraId="614C1615" w14:textId="77777777">
        <w:trPr>
          <w:trHeight w:val="427"/>
        </w:trPr>
        <w:tc>
          <w:tcPr>
            <w:tcW w:w="1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B26D3B" w14:textId="77777777" w:rsidR="00D76C2C" w:rsidRDefault="00D76C2C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0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1552D0" w14:textId="77777777" w:rsidR="00D76C2C" w:rsidRDefault="00D76C2C">
            <w:pPr>
              <w:pStyle w:val="table10"/>
              <w:jc w:val="center"/>
            </w:pPr>
            <w:r>
              <w:t>Направления использования бюджетных средств</w:t>
            </w:r>
          </w:p>
        </w:tc>
        <w:tc>
          <w:tcPr>
            <w:tcW w:w="20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16E25C" w14:textId="77777777" w:rsidR="00D76C2C" w:rsidRDefault="00D76C2C">
            <w:pPr>
              <w:pStyle w:val="table10"/>
              <w:jc w:val="center"/>
            </w:pPr>
            <w:r>
              <w:t>Наименование документов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F6B35F" w14:textId="77777777" w:rsidR="00D76C2C" w:rsidRDefault="00D76C2C">
            <w:pPr>
              <w:pStyle w:val="table10"/>
              <w:jc w:val="center"/>
            </w:pPr>
            <w:r>
              <w:t>Коды формы</w:t>
            </w:r>
          </w:p>
        </w:tc>
      </w:tr>
      <w:tr w:rsidR="00D76C2C" w14:paraId="34CDDF67" w14:textId="77777777"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F803EA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BAEB25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DBBAB0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95E061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</w:tr>
      <w:tr w:rsidR="00D76C2C" w14:paraId="7456C064" w14:textId="77777777">
        <w:tc>
          <w:tcPr>
            <w:tcW w:w="19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03720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2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FB61D" w14:textId="77777777" w:rsidR="00D76C2C" w:rsidRDefault="00D76C2C">
            <w:pPr>
              <w:pStyle w:val="table10"/>
            </w:pPr>
            <w:r>
              <w:t>Организация, проведение и координация фундаментальных и прикладных научных исследований, в том числе выполняемых в рамках государственных программ научных исследований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A8187" w14:textId="77777777" w:rsidR="00D76C2C" w:rsidRDefault="00D76C2C">
            <w:pPr>
              <w:pStyle w:val="table10"/>
            </w:pPr>
            <w:r>
              <w:t>Расчет расходов по фундаментальным научным исследованиям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7EFC9" w14:textId="77777777" w:rsidR="00D76C2C" w:rsidRDefault="00D76C2C">
            <w:pPr>
              <w:pStyle w:val="table10"/>
            </w:pPr>
            <w:r>
              <w:t>1-57</w:t>
            </w:r>
          </w:p>
        </w:tc>
      </w:tr>
      <w:tr w:rsidR="00D76C2C" w14:paraId="79229331" w14:textId="7777777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BC62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BF69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20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E07BF" w14:textId="77777777" w:rsidR="00D76C2C" w:rsidRDefault="00D76C2C">
            <w:pPr>
              <w:pStyle w:val="table10"/>
              <w:spacing w:before="120"/>
            </w:pPr>
            <w:r>
              <w:t>План по сети, штатам и контингентам государственных научных организаций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BF3BF" w14:textId="77777777" w:rsidR="00D76C2C" w:rsidRDefault="00D76C2C">
            <w:pPr>
              <w:pStyle w:val="table10"/>
              <w:spacing w:before="120"/>
            </w:pPr>
            <w:r>
              <w:t>3-18п</w:t>
            </w:r>
          </w:p>
        </w:tc>
      </w:tr>
      <w:tr w:rsidR="00D76C2C" w14:paraId="7457C021" w14:textId="77777777">
        <w:tc>
          <w:tcPr>
            <w:tcW w:w="1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5B078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FB433" w14:textId="77777777" w:rsidR="00D76C2C" w:rsidRDefault="00D76C2C">
            <w:pPr>
              <w:pStyle w:val="table10"/>
            </w:pPr>
            <w:r>
              <w:t>Обеспечение уставной деятельности Национальной академии наук Беларуси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0E2BE" w14:textId="77777777" w:rsidR="00D76C2C" w:rsidRDefault="00D76C2C">
            <w:pPr>
              <w:pStyle w:val="table10"/>
            </w:pPr>
            <w:r>
              <w:t>Расчет расходов по обеспечению уставной деятельности Национальной академии наук Беларуси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7612C" w14:textId="77777777" w:rsidR="00D76C2C" w:rsidRDefault="00D76C2C">
            <w:pPr>
              <w:pStyle w:val="table10"/>
            </w:pPr>
            <w:r>
              <w:t>1-59</w:t>
            </w:r>
          </w:p>
        </w:tc>
      </w:tr>
      <w:tr w:rsidR="00D76C2C" w14:paraId="422FE07D" w14:textId="77777777">
        <w:tc>
          <w:tcPr>
            <w:tcW w:w="1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2A899" w14:textId="77777777" w:rsidR="00D76C2C" w:rsidRDefault="00D76C2C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20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AE419" w14:textId="77777777" w:rsidR="00D76C2C" w:rsidRDefault="00D76C2C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0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D9036" w14:textId="77777777" w:rsidR="00D76C2C" w:rsidRDefault="00D76C2C">
            <w:pPr>
              <w:pStyle w:val="table10"/>
              <w:spacing w:before="120"/>
            </w:pPr>
            <w:r>
              <w:t>План по сети, штатам и контингентам государственных научных организаций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24EA4" w14:textId="77777777" w:rsidR="00D76C2C" w:rsidRDefault="00D76C2C">
            <w:pPr>
              <w:pStyle w:val="table10"/>
              <w:spacing w:before="120"/>
            </w:pPr>
            <w:r>
              <w:t>3-18п</w:t>
            </w:r>
          </w:p>
        </w:tc>
      </w:tr>
      <w:tr w:rsidR="00D76C2C" w14:paraId="6FCDDAC2" w14:textId="77777777"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3FF5D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87877" w14:textId="77777777" w:rsidR="00D76C2C" w:rsidRDefault="00D76C2C">
            <w:pPr>
              <w:pStyle w:val="table10"/>
            </w:pPr>
            <w:r>
              <w:t>Проведение научно-исследовательских, опытно-конструкторских и опытно-</w:t>
            </w:r>
            <w:r>
              <w:br/>
              <w:t>технологических работ, выполняемых в рамках научно-технических программ, разделов научного обеспечения государственных, региональных, отраслевых программ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2335E" w14:textId="77777777" w:rsidR="00D76C2C" w:rsidRDefault="00D76C2C">
            <w:pPr>
              <w:pStyle w:val="table10"/>
            </w:pPr>
            <w:r>
              <w:t>Расчет расходов по прикладным исследованиям в рамках программ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9513A" w14:textId="77777777" w:rsidR="00D76C2C" w:rsidRDefault="00D76C2C">
            <w:pPr>
              <w:pStyle w:val="table10"/>
            </w:pPr>
            <w:r>
              <w:t>1-58</w:t>
            </w:r>
          </w:p>
        </w:tc>
      </w:tr>
      <w:tr w:rsidR="00D76C2C" w14:paraId="4A60394F" w14:textId="77777777">
        <w:tc>
          <w:tcPr>
            <w:tcW w:w="1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E49A0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B506D" w14:textId="77777777" w:rsidR="00D76C2C" w:rsidRDefault="00D76C2C">
            <w:pPr>
              <w:pStyle w:val="table10"/>
            </w:pPr>
            <w:r>
              <w:t>Подготовка и аттестация научных работников высшей квалификации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91C26" w14:textId="77777777" w:rsidR="00D76C2C" w:rsidRDefault="00D76C2C">
            <w:pPr>
              <w:pStyle w:val="table10"/>
            </w:pPr>
            <w:r>
              <w:t>Расчет расходов по подготовке и аттестации научных работников высшей квалификации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99A45" w14:textId="77777777" w:rsidR="00D76C2C" w:rsidRDefault="00D76C2C">
            <w:pPr>
              <w:pStyle w:val="table10"/>
            </w:pPr>
            <w:r>
              <w:t>1-54</w:t>
            </w:r>
          </w:p>
        </w:tc>
      </w:tr>
      <w:tr w:rsidR="00D76C2C" w14:paraId="1060798E" w14:textId="77777777">
        <w:tc>
          <w:tcPr>
            <w:tcW w:w="1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3696F" w14:textId="77777777" w:rsidR="00D76C2C" w:rsidRDefault="00D76C2C">
            <w:pPr>
              <w:pStyle w:val="table10"/>
              <w:spacing w:before="120"/>
              <w:jc w:val="center"/>
            </w:pPr>
            <w:r>
              <w:lastRenderedPageBreak/>
              <w:t> </w:t>
            </w:r>
          </w:p>
        </w:tc>
        <w:tc>
          <w:tcPr>
            <w:tcW w:w="20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0AA15" w14:textId="77777777" w:rsidR="00D76C2C" w:rsidRDefault="00D76C2C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0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9AA8A" w14:textId="77777777" w:rsidR="00D76C2C" w:rsidRDefault="00D76C2C">
            <w:pPr>
              <w:pStyle w:val="table10"/>
              <w:spacing w:before="120"/>
            </w:pPr>
            <w:r>
              <w:t>План по сети, штатам и контингентам по подготовке научных работников высшей квалификации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051D7" w14:textId="77777777" w:rsidR="00D76C2C" w:rsidRDefault="00D76C2C">
            <w:pPr>
              <w:pStyle w:val="table10"/>
              <w:spacing w:before="120"/>
            </w:pPr>
            <w:r>
              <w:t>3-11п</w:t>
            </w:r>
          </w:p>
        </w:tc>
      </w:tr>
      <w:tr w:rsidR="00D76C2C" w14:paraId="41A461C8" w14:textId="77777777"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3E4E5" w14:textId="77777777" w:rsidR="00D76C2C" w:rsidRDefault="00D76C2C">
            <w:pPr>
              <w:pStyle w:val="table10"/>
              <w:jc w:val="center"/>
            </w:pPr>
            <w:r>
              <w:t>5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11AC1" w14:textId="77777777" w:rsidR="00D76C2C" w:rsidRDefault="00D76C2C">
            <w:pPr>
              <w:pStyle w:val="table10"/>
            </w:pPr>
            <w:r>
              <w:t>Развитие материально-технической базы государственных научных организаций, включая капитальные расходы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C37BB" w14:textId="77777777" w:rsidR="00D76C2C" w:rsidRDefault="00D76C2C">
            <w:pPr>
              <w:pStyle w:val="table10"/>
            </w:pPr>
            <w:r>
              <w:t>Расчет расходов по развитию материально-технической базы государственных научных организаций</w:t>
            </w:r>
            <w:r>
              <w:br/>
            </w:r>
            <w:r>
              <w:br/>
              <w:t xml:space="preserve">Перечень научного оборудования, приборов и комплектующих изделий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2BDB2" w14:textId="77777777" w:rsidR="00D76C2C" w:rsidRDefault="00D76C2C">
            <w:pPr>
              <w:pStyle w:val="table10"/>
            </w:pPr>
            <w:r>
              <w:t>1-60</w:t>
            </w:r>
          </w:p>
        </w:tc>
      </w:tr>
      <w:tr w:rsidR="00D76C2C" w14:paraId="1137B865" w14:textId="77777777"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802E8" w14:textId="77777777" w:rsidR="00D76C2C" w:rsidRDefault="00D76C2C">
            <w:pPr>
              <w:pStyle w:val="table10"/>
              <w:jc w:val="center"/>
            </w:pPr>
            <w:r>
              <w:t>6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4628A" w14:textId="77777777" w:rsidR="00D76C2C" w:rsidRDefault="00D76C2C">
            <w:pPr>
              <w:pStyle w:val="table10"/>
            </w:pPr>
            <w:r>
              <w:t>Организация деятельности и развитие материально-технической базы субъектов инновационной инфраструктуры, включая капитальные расходы, в соответствии с законодательством Республики Беларусь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4FCF6" w14:textId="77777777" w:rsidR="00D76C2C" w:rsidRDefault="00D76C2C">
            <w:pPr>
              <w:pStyle w:val="table10"/>
            </w:pPr>
            <w:r>
              <w:t>Расчет расходов по организации деятельности и развитию материально-технической базы субъектов инновационной инфраструктуры</w:t>
            </w:r>
            <w:r>
              <w:br/>
            </w:r>
            <w:r>
              <w:br/>
              <w:t xml:space="preserve">Перечень объектов для проведения ремонта, строительства, приобретения научного, технологического оборудования, приборов и комплектующих изделий для организации деятельности и развития материально-технической базы субъектов инновационной инфраструктуры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91F03" w14:textId="77777777" w:rsidR="00D76C2C" w:rsidRDefault="00D76C2C">
            <w:pPr>
              <w:pStyle w:val="table10"/>
            </w:pPr>
            <w:r>
              <w:t>1-44</w:t>
            </w:r>
          </w:p>
        </w:tc>
      </w:tr>
      <w:tr w:rsidR="00D76C2C" w14:paraId="1B98F531" w14:textId="77777777"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9A960" w14:textId="77777777" w:rsidR="00D76C2C" w:rsidRDefault="00D76C2C">
            <w:pPr>
              <w:pStyle w:val="table10"/>
              <w:jc w:val="center"/>
            </w:pPr>
            <w:r>
              <w:t>7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38193" w14:textId="77777777" w:rsidR="00D76C2C" w:rsidRDefault="00D76C2C">
            <w:pPr>
              <w:pStyle w:val="table10"/>
            </w:pPr>
            <w:r>
              <w:t>Реализация инновационных проектов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E92A2" w14:textId="77777777" w:rsidR="00D76C2C" w:rsidRDefault="00D76C2C">
            <w:pPr>
              <w:pStyle w:val="table10"/>
            </w:pPr>
            <w:r>
              <w:t>Расчет расходов по выполнению инновационных проектов</w:t>
            </w:r>
            <w:r>
              <w:br/>
            </w:r>
            <w:r>
              <w:br/>
              <w:t xml:space="preserve">Перечень инновационных проектов, реализуемых за счет средств республиканского бюджета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C2D76" w14:textId="77777777" w:rsidR="00D76C2C" w:rsidRDefault="00D76C2C">
            <w:pPr>
              <w:pStyle w:val="table10"/>
            </w:pPr>
            <w:r>
              <w:t>1-48</w:t>
            </w:r>
          </w:p>
        </w:tc>
      </w:tr>
      <w:tr w:rsidR="00D76C2C" w14:paraId="1587C940" w14:textId="77777777"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30CCD" w14:textId="77777777" w:rsidR="00D76C2C" w:rsidRDefault="00D76C2C">
            <w:pPr>
              <w:pStyle w:val="table10"/>
              <w:jc w:val="center"/>
            </w:pPr>
            <w:r>
              <w:t>8</w:t>
            </w:r>
          </w:p>
        </w:tc>
        <w:tc>
          <w:tcPr>
            <w:tcW w:w="2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EF08F" w14:textId="77777777" w:rsidR="00D76C2C" w:rsidRDefault="00D76C2C">
            <w:pPr>
              <w:pStyle w:val="table10"/>
            </w:pPr>
            <w:r>
              <w:t>Осуществление международного научно-технического сотрудничества в соответствии с обязательствами, принятыми Республикой Беларусь, а также проведение мероприятий по обеспечению международного научно-технического сотрудничества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F80DB" w14:textId="77777777" w:rsidR="00D76C2C" w:rsidRDefault="00D76C2C">
            <w:pPr>
              <w:pStyle w:val="table10"/>
            </w:pPr>
            <w:r>
              <w:t>Расчет расходов по международному научно-техническому сотрудничеству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F2267" w14:textId="77777777" w:rsidR="00D76C2C" w:rsidRDefault="00D76C2C">
            <w:pPr>
              <w:pStyle w:val="table10"/>
            </w:pPr>
            <w:r>
              <w:t>1-53/45</w:t>
            </w:r>
          </w:p>
        </w:tc>
      </w:tr>
      <w:tr w:rsidR="00D76C2C" w14:paraId="1076C16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4B3C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EC00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201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4A679" w14:textId="77777777" w:rsidR="00D76C2C" w:rsidRDefault="00D76C2C">
            <w:pPr>
              <w:pStyle w:val="table10"/>
              <w:spacing w:before="120"/>
            </w:pPr>
            <w:r>
              <w:t>План на проведение научных, научно-организационных и научно-практических мероприятий</w:t>
            </w:r>
          </w:p>
        </w:tc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34E12" w14:textId="77777777" w:rsidR="00D76C2C" w:rsidRDefault="00D76C2C">
            <w:pPr>
              <w:pStyle w:val="table10"/>
              <w:spacing w:before="120"/>
            </w:pPr>
            <w:r>
              <w:t>4-мероприятия</w:t>
            </w:r>
          </w:p>
        </w:tc>
      </w:tr>
      <w:tr w:rsidR="00D76C2C" w14:paraId="78D5C5F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ADD0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E824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201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49648" w14:textId="77777777" w:rsidR="00D76C2C" w:rsidRDefault="00D76C2C">
            <w:pPr>
              <w:pStyle w:val="table10"/>
              <w:spacing w:before="120"/>
            </w:pPr>
            <w:r>
              <w:t>План по сети, штатам и контингентам государственных научных организаций</w:t>
            </w:r>
          </w:p>
        </w:tc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5FC89" w14:textId="77777777" w:rsidR="00D76C2C" w:rsidRDefault="00D76C2C">
            <w:pPr>
              <w:pStyle w:val="table10"/>
              <w:spacing w:before="120"/>
            </w:pPr>
            <w:r>
              <w:t>3-18п</w:t>
            </w:r>
          </w:p>
        </w:tc>
      </w:tr>
      <w:tr w:rsidR="00D76C2C" w14:paraId="2E6BA1F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BE20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A76C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20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D8CE3" w14:textId="77777777" w:rsidR="00D76C2C" w:rsidRDefault="00D76C2C">
            <w:pPr>
              <w:pStyle w:val="table10"/>
              <w:spacing w:before="120"/>
            </w:pPr>
            <w:r>
              <w:t>Смета на проведение научных (научно-практических, научно-организационных) мероприятий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2B236" w14:textId="77777777" w:rsidR="00D76C2C" w:rsidRDefault="00D76C2C">
            <w:pPr>
              <w:pStyle w:val="table10"/>
              <w:spacing w:before="120"/>
            </w:pPr>
            <w:r>
              <w:t>2-смета</w:t>
            </w:r>
          </w:p>
        </w:tc>
      </w:tr>
      <w:tr w:rsidR="00D76C2C" w14:paraId="566E690D" w14:textId="77777777"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1BDEC" w14:textId="77777777" w:rsidR="00D76C2C" w:rsidRDefault="00D76C2C">
            <w:pPr>
              <w:pStyle w:val="table10"/>
              <w:jc w:val="center"/>
            </w:pPr>
            <w:r>
              <w:t>9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FF939" w14:textId="77777777" w:rsidR="00D76C2C" w:rsidRDefault="00D76C2C">
            <w:pPr>
              <w:pStyle w:val="table10"/>
            </w:pPr>
            <w:r>
              <w:t>Выполнение планов научных исследований и разработок общегосударственного, отраслевого назначения, направленных на научно-техническое обеспечение деятельности республиканских органов государственного управления, Национальной академии наук Беларуси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8EE88" w14:textId="77777777" w:rsidR="00D76C2C" w:rsidRDefault="00D76C2C">
            <w:pPr>
              <w:pStyle w:val="table10"/>
            </w:pPr>
            <w:r>
              <w:t>Расчет расходов по научно-техническому обеспечению деятельности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37D65" w14:textId="77777777" w:rsidR="00D76C2C" w:rsidRDefault="00D76C2C">
            <w:pPr>
              <w:pStyle w:val="table10"/>
            </w:pPr>
            <w:r>
              <w:t>1/52</w:t>
            </w:r>
          </w:p>
        </w:tc>
      </w:tr>
      <w:tr w:rsidR="00D76C2C" w14:paraId="49561CAA" w14:textId="77777777">
        <w:tc>
          <w:tcPr>
            <w:tcW w:w="19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0FDFF" w14:textId="77777777" w:rsidR="00D76C2C" w:rsidRDefault="00D76C2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D1D84" w14:textId="77777777" w:rsidR="00D76C2C" w:rsidRDefault="00D76C2C">
            <w:pPr>
              <w:pStyle w:val="table10"/>
            </w:pPr>
            <w:r>
              <w:t>Развитие системы научно-технической информации, содержание научно-технических библиотек, информационных центров и фондов, подготовка и издание научно-технической и научно-методической литературы (в том числе периодических изданий), проведение научных и научно-практических мероприятий (конференций, семинаров, симпозиумов, выставок, иных мероприятий), обеспечение функционирования научно-информационных компьютерных сетей, пропаганда научных и научно-технических знаний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230C9" w14:textId="77777777" w:rsidR="00D76C2C" w:rsidRDefault="00D76C2C">
            <w:pPr>
              <w:pStyle w:val="table10"/>
            </w:pPr>
            <w:r>
              <w:t>Расчет расходов по государственной системе научно-технической информации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67513" w14:textId="77777777" w:rsidR="00D76C2C" w:rsidRDefault="00D76C2C">
            <w:pPr>
              <w:pStyle w:val="table10"/>
            </w:pPr>
            <w:r>
              <w:t>1-51</w:t>
            </w:r>
          </w:p>
        </w:tc>
      </w:tr>
      <w:tr w:rsidR="00D76C2C" w14:paraId="5E44E4B8" w14:textId="7777777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7988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0CBB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201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22FDC" w14:textId="77777777" w:rsidR="00D76C2C" w:rsidRDefault="00D76C2C">
            <w:pPr>
              <w:pStyle w:val="table10"/>
              <w:spacing w:before="120"/>
            </w:pPr>
            <w:r>
              <w:t>План на проведение научных, научно-организационных и научно-практических мероприятий</w:t>
            </w:r>
          </w:p>
        </w:tc>
        <w:tc>
          <w:tcPr>
            <w:tcW w:w="77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2E12A" w14:textId="77777777" w:rsidR="00D76C2C" w:rsidRDefault="00D76C2C">
            <w:pPr>
              <w:pStyle w:val="table10"/>
            </w:pPr>
            <w:r>
              <w:t>4-мероприятия</w:t>
            </w:r>
          </w:p>
        </w:tc>
      </w:tr>
      <w:tr w:rsidR="00D76C2C" w14:paraId="2527A7D2" w14:textId="7777777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463B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01AC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201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3252F" w14:textId="77777777" w:rsidR="00D76C2C" w:rsidRDefault="00D76C2C">
            <w:pPr>
              <w:pStyle w:val="table10"/>
              <w:spacing w:before="120"/>
            </w:pPr>
            <w:r>
              <w:t>План по сети, штатам и контингентам государственных научных организаций</w:t>
            </w:r>
          </w:p>
        </w:tc>
        <w:tc>
          <w:tcPr>
            <w:tcW w:w="77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66619" w14:textId="77777777" w:rsidR="00D76C2C" w:rsidRDefault="00D76C2C">
            <w:pPr>
              <w:pStyle w:val="table10"/>
            </w:pPr>
            <w:r>
              <w:t>3-18п</w:t>
            </w:r>
          </w:p>
        </w:tc>
      </w:tr>
      <w:tr w:rsidR="00D76C2C" w14:paraId="15205A43" w14:textId="77777777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FBDA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CEDD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20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3A0B7" w14:textId="77777777" w:rsidR="00D76C2C" w:rsidRDefault="00D76C2C">
            <w:pPr>
              <w:pStyle w:val="table10"/>
              <w:spacing w:before="120"/>
            </w:pPr>
            <w:r>
              <w:t>Смета на проведение научных (научно-практических, научно-организационных) мероприятий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981AB" w14:textId="77777777" w:rsidR="00D76C2C" w:rsidRDefault="00D76C2C">
            <w:pPr>
              <w:pStyle w:val="table10"/>
            </w:pPr>
            <w:r>
              <w:t>2-смета</w:t>
            </w:r>
          </w:p>
        </w:tc>
      </w:tr>
      <w:tr w:rsidR="00D76C2C" w14:paraId="2EF09EA2" w14:textId="77777777"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3675A" w14:textId="77777777" w:rsidR="00D76C2C" w:rsidRDefault="00D76C2C">
            <w:pPr>
              <w:pStyle w:val="table10"/>
              <w:jc w:val="center"/>
            </w:pPr>
            <w:r>
              <w:lastRenderedPageBreak/>
              <w:t>11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0A535" w14:textId="77777777" w:rsidR="00D76C2C" w:rsidRDefault="00D76C2C">
            <w:pPr>
              <w:pStyle w:val="table10"/>
            </w:pPr>
            <w:r>
              <w:t>Организация и проведение государственной научной экспертизы и государственной научно-технической экспертизы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EE754" w14:textId="77777777" w:rsidR="00D76C2C" w:rsidRDefault="00D76C2C">
            <w:pPr>
              <w:pStyle w:val="table10"/>
            </w:pPr>
            <w:r>
              <w:t>Расчет расходов по организации и проведению государственной научной, государственной научно-технической экспертизы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D4BC4" w14:textId="77777777" w:rsidR="00D76C2C" w:rsidRDefault="00D76C2C">
            <w:pPr>
              <w:pStyle w:val="table10"/>
            </w:pPr>
            <w:r>
              <w:t>1-49</w:t>
            </w:r>
          </w:p>
        </w:tc>
      </w:tr>
      <w:tr w:rsidR="00D76C2C" w14:paraId="7F9772BD" w14:textId="77777777">
        <w:tc>
          <w:tcPr>
            <w:tcW w:w="1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26D37" w14:textId="77777777" w:rsidR="00D76C2C" w:rsidRDefault="00D76C2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4B1F1" w14:textId="77777777" w:rsidR="00D76C2C" w:rsidRDefault="00D76C2C">
            <w:pPr>
              <w:pStyle w:val="table10"/>
            </w:pPr>
            <w:r>
              <w:t>Другие цели, связанные с научной, научно-технической и инновационной деятельностью, в соответствии с законодательными актами Республики Беларусь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B5806" w14:textId="77777777" w:rsidR="00D76C2C" w:rsidRDefault="00D76C2C">
            <w:pPr>
              <w:pStyle w:val="table10"/>
            </w:pPr>
            <w:r>
              <w:t>Расчет расходов по прочим целям в области науки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CA01E" w14:textId="77777777" w:rsidR="00D76C2C" w:rsidRDefault="00D76C2C">
            <w:pPr>
              <w:pStyle w:val="table10"/>
            </w:pPr>
            <w:r>
              <w:t>1-56</w:t>
            </w:r>
          </w:p>
        </w:tc>
      </w:tr>
    </w:tbl>
    <w:p w14:paraId="7019C6AD" w14:textId="77777777" w:rsidR="00D76C2C" w:rsidRDefault="00D76C2C">
      <w:pPr>
        <w:rPr>
          <w:rFonts w:eastAsia="Times New Roman"/>
        </w:rPr>
        <w:sectPr w:rsidR="00D76C2C" w:rsidSect="00D76C2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3" w:bottom="1134" w:left="1416" w:header="280" w:footer="180" w:gutter="0"/>
          <w:cols w:space="708"/>
          <w:titlePg/>
          <w:docGrid w:linePitch="381"/>
        </w:sectPr>
      </w:pPr>
    </w:p>
    <w:p w14:paraId="27E7CB2B" w14:textId="77777777" w:rsidR="00D76C2C" w:rsidRDefault="00D76C2C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1539"/>
        <w:gridCol w:w="4672"/>
      </w:tblGrid>
      <w:tr w:rsidR="00D76C2C" w14:paraId="23FA6C4B" w14:textId="77777777">
        <w:tc>
          <w:tcPr>
            <w:tcW w:w="35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9EEE4" w14:textId="77777777" w:rsidR="00D76C2C" w:rsidRDefault="00D76C2C">
            <w:pPr>
              <w:pStyle w:val="newncpi"/>
            </w:pPr>
            <w:r>
              <w:t> </w:t>
            </w:r>
          </w:p>
        </w:tc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E5222" w14:textId="77777777" w:rsidR="00D76C2C" w:rsidRDefault="00D76C2C">
            <w:pPr>
              <w:pStyle w:val="append1"/>
            </w:pPr>
            <w:r>
              <w:t>Приложение 2</w:t>
            </w:r>
          </w:p>
          <w:p w14:paraId="1BA1A9C3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 xml:space="preserve">Республики Беларусь </w:t>
            </w:r>
            <w:r>
              <w:br/>
              <w:t>15.10.2010 № 111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финансов </w:t>
            </w:r>
            <w:r>
              <w:br/>
              <w:t xml:space="preserve">Республики Беларусь </w:t>
            </w:r>
            <w:r>
              <w:br/>
              <w:t xml:space="preserve">29.03.2013 № 18) </w:t>
            </w:r>
          </w:p>
        </w:tc>
      </w:tr>
    </w:tbl>
    <w:p w14:paraId="5919338A" w14:textId="77777777" w:rsidR="00D76C2C" w:rsidRDefault="00D76C2C">
      <w:pPr>
        <w:pStyle w:val="newncpi"/>
      </w:pPr>
      <w:r>
        <w:t> </w:t>
      </w:r>
    </w:p>
    <w:p w14:paraId="36DB1B1C" w14:textId="77777777" w:rsidR="00D76C2C" w:rsidRDefault="00D76C2C">
      <w:pPr>
        <w:pStyle w:val="onestring"/>
      </w:pPr>
      <w:r>
        <w:t>Форма 1-57</w:t>
      </w:r>
    </w:p>
    <w:p w14:paraId="0EABE32E" w14:textId="77777777" w:rsidR="00D76C2C" w:rsidRDefault="00D76C2C">
      <w:pPr>
        <w:pStyle w:val="titlep"/>
      </w:pPr>
      <w:r>
        <w:t>Расчет расходов по фундаментальным научным исследованиям</w:t>
      </w:r>
    </w:p>
    <w:p w14:paraId="733725AA" w14:textId="77777777" w:rsidR="00D76C2C" w:rsidRDefault="00D76C2C">
      <w:pPr>
        <w:pStyle w:val="newncpi0"/>
      </w:pPr>
      <w:r>
        <w:t>Распорядитель бюджетных средств ______________________________________________</w:t>
      </w:r>
    </w:p>
    <w:p w14:paraId="25ACCF50" w14:textId="77777777" w:rsidR="00D76C2C" w:rsidRDefault="00D76C2C">
      <w:pPr>
        <w:pStyle w:val="newncpi0"/>
      </w:pPr>
      <w:r>
        <w:t>Глава _______ Раздел _______ Подраздел ________ Вид ________ Параграф ___________</w:t>
      </w:r>
    </w:p>
    <w:p w14:paraId="719A00E8" w14:textId="77777777" w:rsidR="00D76C2C" w:rsidRDefault="00D76C2C">
      <w:pPr>
        <w:pStyle w:val="newncpi"/>
      </w:pPr>
      <w:r>
        <w:t> </w:t>
      </w:r>
    </w:p>
    <w:p w14:paraId="3C21C41C" w14:textId="77777777" w:rsidR="00D76C2C" w:rsidRDefault="00D76C2C">
      <w:pPr>
        <w:pStyle w:val="edizmeren"/>
      </w:pPr>
      <w:r>
        <w:t>(тыс. рублей)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1244"/>
        <w:gridCol w:w="2242"/>
        <w:gridCol w:w="1808"/>
        <w:gridCol w:w="3733"/>
        <w:gridCol w:w="2184"/>
      </w:tblGrid>
      <w:tr w:rsidR="00D76C2C" w14:paraId="0F331D8C" w14:textId="77777777">
        <w:trPr>
          <w:trHeight w:val="240"/>
        </w:trPr>
        <w:tc>
          <w:tcPr>
            <w:tcW w:w="154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6D3B83" w14:textId="77777777" w:rsidR="00D76C2C" w:rsidRDefault="00D76C2C">
            <w:pPr>
              <w:pStyle w:val="table10"/>
              <w:jc w:val="center"/>
            </w:pPr>
            <w:r>
              <w:t>Виды использования средств</w:t>
            </w:r>
          </w:p>
        </w:tc>
        <w:tc>
          <w:tcPr>
            <w:tcW w:w="38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910C85" w14:textId="77777777" w:rsidR="00D76C2C" w:rsidRDefault="00D76C2C">
            <w:pPr>
              <w:pStyle w:val="table10"/>
              <w:jc w:val="center"/>
            </w:pPr>
            <w:r>
              <w:t>Отчет 20__ г.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9A34F0" w14:textId="77777777" w:rsidR="00D76C2C" w:rsidRDefault="00D76C2C">
            <w:pPr>
              <w:pStyle w:val="table10"/>
              <w:jc w:val="center"/>
            </w:pPr>
            <w:r>
              <w:t>Уточненный план 20__ г.</w:t>
            </w:r>
          </w:p>
        </w:tc>
        <w:tc>
          <w:tcPr>
            <w:tcW w:w="55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EDC73D" w14:textId="77777777" w:rsidR="00D76C2C" w:rsidRDefault="00D76C2C">
            <w:pPr>
              <w:pStyle w:val="table10"/>
              <w:jc w:val="center"/>
            </w:pPr>
            <w:r>
              <w:t>План – всего на 20__ г.</w:t>
            </w:r>
          </w:p>
        </w:tc>
        <w:tc>
          <w:tcPr>
            <w:tcW w:w="1826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011FF0" w14:textId="77777777" w:rsidR="00D76C2C" w:rsidRDefault="00D76C2C">
            <w:pPr>
              <w:pStyle w:val="table10"/>
              <w:jc w:val="center"/>
            </w:pPr>
            <w:r>
              <w:t>В том числе в разрезе экономической классификации расходов бюджета</w:t>
            </w:r>
          </w:p>
        </w:tc>
      </w:tr>
      <w:tr w:rsidR="00D76C2C" w14:paraId="3F07E080" w14:textId="77777777"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31CB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F97C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E17E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5147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D7D49B" w14:textId="77777777" w:rsidR="00D76C2C" w:rsidRDefault="00D76C2C">
            <w:pPr>
              <w:pStyle w:val="table10"/>
              <w:jc w:val="center"/>
            </w:pPr>
            <w:r>
              <w:t>1101001</w:t>
            </w:r>
            <w:r>
              <w:br/>
              <w:t>Оплата услуг на проведение научно-исследовательских, опытно-конструкторских и опытно-технологических работ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04178A" w14:textId="77777777" w:rsidR="00D76C2C" w:rsidRDefault="00D76C2C">
            <w:pPr>
              <w:pStyle w:val="table10"/>
              <w:jc w:val="center"/>
            </w:pPr>
            <w:r>
              <w:t>110108</w:t>
            </w:r>
            <w:r>
              <w:br/>
              <w:t>Прочие текущие расходы</w:t>
            </w:r>
          </w:p>
        </w:tc>
      </w:tr>
      <w:tr w:rsidR="00D76C2C" w14:paraId="251B585F" w14:textId="77777777">
        <w:tc>
          <w:tcPr>
            <w:tcW w:w="15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3C6066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4AF0FD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0BDBC7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FB07CF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67519D" w14:textId="77777777" w:rsidR="00D76C2C" w:rsidRDefault="00D76C2C">
            <w:pPr>
              <w:pStyle w:val="table10"/>
              <w:jc w:val="center"/>
            </w:pPr>
            <w:r>
              <w:t>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B2BD77" w14:textId="77777777" w:rsidR="00D76C2C" w:rsidRDefault="00D76C2C">
            <w:pPr>
              <w:pStyle w:val="table10"/>
              <w:jc w:val="center"/>
            </w:pPr>
            <w:r>
              <w:t>6</w:t>
            </w:r>
          </w:p>
        </w:tc>
      </w:tr>
      <w:tr w:rsidR="00D76C2C" w14:paraId="6C9AA893" w14:textId="77777777">
        <w:tc>
          <w:tcPr>
            <w:tcW w:w="15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9FBB2" w14:textId="77777777" w:rsidR="00D76C2C" w:rsidRDefault="00D76C2C">
            <w:pPr>
              <w:pStyle w:val="table10"/>
            </w:pPr>
            <w:r>
              <w:t>ВСЕГО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9A49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B44C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9D0D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EC14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A42A0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1228DE18" w14:textId="77777777">
        <w:tc>
          <w:tcPr>
            <w:tcW w:w="15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1EEF1" w14:textId="77777777" w:rsidR="00D76C2C" w:rsidRDefault="00D76C2C">
            <w:pPr>
              <w:pStyle w:val="table10"/>
            </w:pPr>
            <w:r>
              <w:t>В том числе:</w:t>
            </w:r>
            <w:r>
              <w:br/>
              <w:t xml:space="preserve">1. Выполнение научных исследований по государственным программам научных исследований – всего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8377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3C41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7734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DAC4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7F397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98F5110" w14:textId="77777777">
        <w:tc>
          <w:tcPr>
            <w:tcW w:w="15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D0A52" w14:textId="77777777" w:rsidR="00D76C2C" w:rsidRDefault="00D76C2C">
            <w:pPr>
              <w:pStyle w:val="table10"/>
            </w:pPr>
            <w:r>
              <w:t xml:space="preserve">в том числе по программам: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1D03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CD0E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7E7F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9EC3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7770F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2115C1A8" w14:textId="77777777">
        <w:tc>
          <w:tcPr>
            <w:tcW w:w="15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5D21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A93A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0385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DB83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2188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41CE9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2EADFEA4" w14:textId="77777777">
        <w:tc>
          <w:tcPr>
            <w:tcW w:w="15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3078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5649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FFF4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1BA5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54F4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F23D1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2B0D2AE8" w14:textId="77777777">
        <w:tc>
          <w:tcPr>
            <w:tcW w:w="15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E9AD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70BF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2BEB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C922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0E50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EE9D4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33A317A2" w14:textId="77777777">
        <w:tc>
          <w:tcPr>
            <w:tcW w:w="15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3C54C" w14:textId="77777777" w:rsidR="00D76C2C" w:rsidRDefault="00D76C2C">
            <w:pPr>
              <w:pStyle w:val="table10"/>
            </w:pPr>
            <w:r>
              <w:t>2. Выполнение отдельных проектов научных исследований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4C53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F535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DAB9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D930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F6503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238E93F9" w14:textId="77777777">
        <w:tc>
          <w:tcPr>
            <w:tcW w:w="15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E6FC8" w14:textId="77777777" w:rsidR="00D76C2C" w:rsidRDefault="00D76C2C">
            <w:pPr>
              <w:pStyle w:val="table10"/>
            </w:pPr>
            <w:r>
              <w:t>3. Выполнение научных исследований в соответствии с направлениями научных исследований, закрепленных за научными организациями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2FB8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8933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51DD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5BD8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4E5BE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1325EC50" w14:textId="77777777">
        <w:tc>
          <w:tcPr>
            <w:tcW w:w="15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F8B4E" w14:textId="77777777" w:rsidR="00D76C2C" w:rsidRDefault="00D76C2C">
            <w:pPr>
              <w:pStyle w:val="table10"/>
            </w:pPr>
            <w:r>
              <w:lastRenderedPageBreak/>
              <w:t>4. Обеспечение деятельности научных советов (комиссий) при Национальной академии наук Беларуси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FECA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5A64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961D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C343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C5FD8" w14:textId="77777777" w:rsidR="00D76C2C" w:rsidRDefault="00D76C2C">
            <w:pPr>
              <w:pStyle w:val="table10"/>
            </w:pPr>
            <w:r>
              <w:t> </w:t>
            </w:r>
          </w:p>
        </w:tc>
      </w:tr>
    </w:tbl>
    <w:p w14:paraId="30E782DE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979"/>
        <w:gridCol w:w="827"/>
        <w:gridCol w:w="5405"/>
      </w:tblGrid>
      <w:tr w:rsidR="00D76C2C" w14:paraId="276A2553" w14:textId="77777777">
        <w:trPr>
          <w:trHeight w:val="240"/>
        </w:trPr>
        <w:tc>
          <w:tcPr>
            <w:tcW w:w="30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45544" w14:textId="77777777" w:rsidR="00D76C2C" w:rsidRDefault="00D76C2C">
            <w:pPr>
              <w:pStyle w:val="newncpi0"/>
            </w:pPr>
            <w:r>
              <w:t>Руководитель экономической службы ___________</w:t>
            </w:r>
          </w:p>
        </w:tc>
        <w:tc>
          <w:tcPr>
            <w:tcW w:w="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7EAA5" w14:textId="77777777" w:rsidR="00D76C2C" w:rsidRDefault="00D76C2C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186B8" w14:textId="77777777" w:rsidR="00D76C2C" w:rsidRDefault="00D76C2C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D76C2C" w14:paraId="4147F6F7" w14:textId="77777777">
        <w:trPr>
          <w:trHeight w:val="240"/>
        </w:trPr>
        <w:tc>
          <w:tcPr>
            <w:tcW w:w="30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6AAE2" w14:textId="77777777" w:rsidR="00D76C2C" w:rsidRDefault="00D76C2C">
            <w:pPr>
              <w:pStyle w:val="undline"/>
              <w:ind w:firstLine="4139"/>
            </w:pPr>
            <w:r>
              <w:t>(подпись)</w:t>
            </w:r>
          </w:p>
        </w:tc>
        <w:tc>
          <w:tcPr>
            <w:tcW w:w="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66FC1" w14:textId="77777777" w:rsidR="00D76C2C" w:rsidRDefault="00D76C2C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9F5D1" w14:textId="77777777" w:rsidR="00D76C2C" w:rsidRDefault="00D76C2C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00DA49BC" w14:textId="77777777" w:rsidR="00D76C2C" w:rsidRDefault="00D76C2C">
      <w:pPr>
        <w:pStyle w:val="newncpi"/>
      </w:pPr>
      <w:r>
        <w:t> </w:t>
      </w:r>
    </w:p>
    <w:p w14:paraId="514B6945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1539"/>
        <w:gridCol w:w="4672"/>
      </w:tblGrid>
      <w:tr w:rsidR="00D76C2C" w14:paraId="55F501C2" w14:textId="77777777">
        <w:tc>
          <w:tcPr>
            <w:tcW w:w="35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249D8" w14:textId="77777777" w:rsidR="00D76C2C" w:rsidRDefault="00D76C2C">
            <w:pPr>
              <w:pStyle w:val="newncpi"/>
            </w:pPr>
            <w:r>
              <w:t> </w:t>
            </w:r>
          </w:p>
        </w:tc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7B73D" w14:textId="77777777" w:rsidR="00D76C2C" w:rsidRDefault="00D76C2C">
            <w:pPr>
              <w:pStyle w:val="append1"/>
            </w:pPr>
            <w:r>
              <w:t>Приложение 3</w:t>
            </w:r>
          </w:p>
          <w:p w14:paraId="722D7BD8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 xml:space="preserve">Республики Беларусь </w:t>
            </w:r>
            <w:r>
              <w:br/>
              <w:t>15.10.2010 № 111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финансов </w:t>
            </w:r>
            <w:r>
              <w:br/>
              <w:t xml:space="preserve">Республики Беларусь </w:t>
            </w:r>
            <w:r>
              <w:br/>
              <w:t xml:space="preserve">29.03.2013 № 18) </w:t>
            </w:r>
          </w:p>
        </w:tc>
      </w:tr>
    </w:tbl>
    <w:p w14:paraId="335145B8" w14:textId="77777777" w:rsidR="00D76C2C" w:rsidRDefault="00D76C2C">
      <w:pPr>
        <w:pStyle w:val="newncpi"/>
      </w:pPr>
      <w:r>
        <w:t> </w:t>
      </w:r>
    </w:p>
    <w:p w14:paraId="4FEC804E" w14:textId="77777777" w:rsidR="00D76C2C" w:rsidRDefault="00D76C2C">
      <w:pPr>
        <w:pStyle w:val="onestring"/>
      </w:pPr>
      <w:r>
        <w:t>Форма 1-59</w:t>
      </w:r>
    </w:p>
    <w:p w14:paraId="3F030FB8" w14:textId="77777777" w:rsidR="00D76C2C" w:rsidRDefault="00D76C2C">
      <w:pPr>
        <w:pStyle w:val="titlep"/>
      </w:pPr>
      <w:r>
        <w:t>Расчет расходов по обеспечению уставной деятельности Национальной академии наук Беларуси</w:t>
      </w:r>
    </w:p>
    <w:p w14:paraId="737EE872" w14:textId="77777777" w:rsidR="00D76C2C" w:rsidRDefault="00D76C2C">
      <w:pPr>
        <w:pStyle w:val="newncpi0"/>
      </w:pPr>
      <w:r>
        <w:t>Глава ________ Раздел ________ Подраздел ________ Вид ________ Параграф ___________</w:t>
      </w:r>
    </w:p>
    <w:p w14:paraId="66A85F1D" w14:textId="77777777" w:rsidR="00D76C2C" w:rsidRDefault="00D76C2C">
      <w:pPr>
        <w:pStyle w:val="newncpi"/>
      </w:pPr>
      <w:r>
        <w:t> </w:t>
      </w:r>
    </w:p>
    <w:p w14:paraId="6455C58F" w14:textId="77777777" w:rsidR="00D76C2C" w:rsidRDefault="00D76C2C">
      <w:pPr>
        <w:pStyle w:val="edizmeren"/>
      </w:pPr>
      <w:r>
        <w:t>(тыс. рублей)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536"/>
        <w:gridCol w:w="599"/>
        <w:gridCol w:w="719"/>
        <w:gridCol w:w="894"/>
        <w:gridCol w:w="894"/>
        <w:gridCol w:w="742"/>
        <w:gridCol w:w="894"/>
        <w:gridCol w:w="894"/>
        <w:gridCol w:w="894"/>
        <w:gridCol w:w="894"/>
        <w:gridCol w:w="894"/>
        <w:gridCol w:w="1196"/>
        <w:gridCol w:w="791"/>
        <w:gridCol w:w="920"/>
        <w:gridCol w:w="742"/>
        <w:gridCol w:w="292"/>
        <w:gridCol w:w="894"/>
        <w:gridCol w:w="891"/>
      </w:tblGrid>
      <w:tr w:rsidR="00D76C2C" w14:paraId="2FF1E022" w14:textId="77777777">
        <w:trPr>
          <w:trHeight w:val="240"/>
        </w:trPr>
        <w:tc>
          <w:tcPr>
            <w:tcW w:w="50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88D99D" w14:textId="77777777" w:rsidR="00D76C2C" w:rsidRDefault="00D76C2C">
            <w:pPr>
              <w:pStyle w:val="table9"/>
              <w:jc w:val="center"/>
            </w:pPr>
            <w:r>
              <w:t>Виды использования средств</w:t>
            </w:r>
          </w:p>
        </w:tc>
        <w:tc>
          <w:tcPr>
            <w:tcW w:w="16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112DA2" w14:textId="77777777" w:rsidR="00D76C2C" w:rsidRDefault="00D76C2C">
            <w:pPr>
              <w:pStyle w:val="table9"/>
              <w:jc w:val="center"/>
            </w:pPr>
            <w:r>
              <w:t>Отчет</w:t>
            </w:r>
            <w:r>
              <w:br/>
              <w:t>20__ г.</w:t>
            </w:r>
          </w:p>
        </w:tc>
        <w:tc>
          <w:tcPr>
            <w:tcW w:w="18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107247" w14:textId="77777777" w:rsidR="00D76C2C" w:rsidRDefault="00D76C2C">
            <w:pPr>
              <w:pStyle w:val="table9"/>
              <w:jc w:val="center"/>
            </w:pPr>
            <w:proofErr w:type="spellStart"/>
            <w:r>
              <w:t>Уточ</w:t>
            </w:r>
            <w:proofErr w:type="spellEnd"/>
            <w:r>
              <w:t>-</w:t>
            </w:r>
            <w:r>
              <w:br/>
            </w:r>
            <w:proofErr w:type="spellStart"/>
            <w:r>
              <w:t>ненный</w:t>
            </w:r>
            <w:proofErr w:type="spellEnd"/>
            <w:r>
              <w:t xml:space="preserve"> план</w:t>
            </w:r>
            <w:r>
              <w:br/>
              <w:t>20__ г.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FCB9C6" w14:textId="77777777" w:rsidR="00D76C2C" w:rsidRDefault="00D76C2C">
            <w:pPr>
              <w:pStyle w:val="table9"/>
              <w:jc w:val="center"/>
            </w:pPr>
            <w:r>
              <w:t>План – всего на 20__ г.</w:t>
            </w:r>
          </w:p>
        </w:tc>
        <w:tc>
          <w:tcPr>
            <w:tcW w:w="3929" w:type="pct"/>
            <w:gridSpan w:val="1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6FD2AB" w14:textId="77777777" w:rsidR="00D76C2C" w:rsidRDefault="00D76C2C">
            <w:pPr>
              <w:pStyle w:val="table9"/>
              <w:jc w:val="center"/>
            </w:pPr>
            <w:r>
              <w:t>В том числе в разрезе экономической классификации расходов бюджета</w:t>
            </w:r>
          </w:p>
        </w:tc>
      </w:tr>
      <w:tr w:rsidR="00D76C2C" w14:paraId="197E3245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557C" w14:textId="77777777" w:rsidR="00D76C2C" w:rsidRDefault="00D76C2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6DC8" w14:textId="77777777" w:rsidR="00D76C2C" w:rsidRDefault="00D76C2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75AF" w14:textId="77777777" w:rsidR="00D76C2C" w:rsidRDefault="00D76C2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A74B" w14:textId="77777777" w:rsidR="00D76C2C" w:rsidRDefault="00D76C2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ADD7AA" w14:textId="77777777" w:rsidR="00D76C2C" w:rsidRDefault="00D76C2C">
            <w:pPr>
              <w:pStyle w:val="table9"/>
              <w:jc w:val="center"/>
            </w:pPr>
            <w:r>
              <w:t xml:space="preserve">1100100 </w:t>
            </w:r>
            <w:r>
              <w:br/>
              <w:t>Зара-</w:t>
            </w:r>
            <w:r>
              <w:br/>
            </w:r>
            <w:proofErr w:type="spellStart"/>
            <w:r>
              <w:t>ботная</w:t>
            </w:r>
            <w:proofErr w:type="spellEnd"/>
            <w:r>
              <w:t xml:space="preserve"> плата рабочих и служа-</w:t>
            </w:r>
            <w:r>
              <w:br/>
            </w:r>
            <w:proofErr w:type="spellStart"/>
            <w:r>
              <w:t>щих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37726C" w14:textId="77777777" w:rsidR="00D76C2C" w:rsidRDefault="00D76C2C">
            <w:pPr>
              <w:pStyle w:val="table9"/>
              <w:jc w:val="center"/>
            </w:pPr>
            <w:r>
              <w:t>1100200</w:t>
            </w:r>
            <w:r>
              <w:br/>
            </w:r>
            <w:proofErr w:type="spellStart"/>
            <w:r>
              <w:t>Начис</w:t>
            </w:r>
            <w:proofErr w:type="spellEnd"/>
            <w:r>
              <w:t>-</w:t>
            </w:r>
            <w:r>
              <w:br/>
            </w:r>
            <w:proofErr w:type="spellStart"/>
            <w:r>
              <w:t>ления</w:t>
            </w:r>
            <w:proofErr w:type="spellEnd"/>
            <w:r>
              <w:t xml:space="preserve"> на </w:t>
            </w:r>
            <w:proofErr w:type="spellStart"/>
            <w:r>
              <w:t>зара</w:t>
            </w:r>
            <w:proofErr w:type="spellEnd"/>
            <w:r>
              <w:t>-</w:t>
            </w:r>
            <w:r>
              <w:br/>
            </w:r>
            <w:proofErr w:type="spellStart"/>
            <w:r>
              <w:t>ботную</w:t>
            </w:r>
            <w:proofErr w:type="spellEnd"/>
            <w:r>
              <w:t xml:space="preserve"> плату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2D4EA8" w14:textId="77777777" w:rsidR="00D76C2C" w:rsidRDefault="00D76C2C">
            <w:pPr>
              <w:pStyle w:val="table9"/>
              <w:jc w:val="center"/>
            </w:pPr>
            <w:r>
              <w:t>1100303</w:t>
            </w:r>
            <w:r>
              <w:br/>
              <w:t xml:space="preserve">Мягкий </w:t>
            </w:r>
            <w:proofErr w:type="spellStart"/>
            <w:r>
              <w:t>инвен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тарь</w:t>
            </w:r>
            <w:proofErr w:type="spellEnd"/>
            <w:r>
              <w:t xml:space="preserve"> и </w:t>
            </w:r>
            <w:proofErr w:type="spellStart"/>
            <w:r>
              <w:t>обмунди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рование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2F706E" w14:textId="77777777" w:rsidR="00D76C2C" w:rsidRDefault="00D76C2C">
            <w:pPr>
              <w:pStyle w:val="table9"/>
              <w:jc w:val="center"/>
            </w:pPr>
            <w:r>
              <w:t xml:space="preserve">1100305 </w:t>
            </w:r>
            <w:r>
              <w:br/>
              <w:t>Прочие расходные мате-</w:t>
            </w:r>
            <w:r>
              <w:br/>
              <w:t xml:space="preserve">риалы и предметы </w:t>
            </w:r>
            <w:proofErr w:type="spellStart"/>
            <w:r>
              <w:t>снаб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жения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F8E6EE" w14:textId="77777777" w:rsidR="00D76C2C" w:rsidRDefault="00D76C2C">
            <w:pPr>
              <w:pStyle w:val="table9"/>
              <w:jc w:val="center"/>
            </w:pPr>
            <w:r>
              <w:t xml:space="preserve">1100400 </w:t>
            </w:r>
            <w:r>
              <w:br/>
              <w:t>Коман-</w:t>
            </w:r>
            <w:r>
              <w:br/>
            </w:r>
            <w:proofErr w:type="spellStart"/>
            <w:r>
              <w:t>дировки</w:t>
            </w:r>
            <w:proofErr w:type="spellEnd"/>
            <w:r>
              <w:t xml:space="preserve"> и </w:t>
            </w:r>
            <w:proofErr w:type="spellStart"/>
            <w:r>
              <w:t>служеб</w:t>
            </w:r>
            <w:proofErr w:type="spellEnd"/>
            <w:r>
              <w:t>-</w:t>
            </w:r>
            <w:r>
              <w:br/>
            </w:r>
            <w:proofErr w:type="spellStart"/>
            <w:r>
              <w:t>ные</w:t>
            </w:r>
            <w:proofErr w:type="spellEnd"/>
            <w:r>
              <w:t xml:space="preserve"> разъезды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C0106D" w14:textId="77777777" w:rsidR="00D76C2C" w:rsidRDefault="00D76C2C">
            <w:pPr>
              <w:pStyle w:val="table9"/>
              <w:jc w:val="center"/>
            </w:pPr>
            <w:r>
              <w:t xml:space="preserve">1100500 </w:t>
            </w:r>
            <w:r>
              <w:br/>
              <w:t>Оплата транс-</w:t>
            </w:r>
            <w:r>
              <w:br/>
              <w:t>портных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4308E2" w14:textId="77777777" w:rsidR="00D76C2C" w:rsidRDefault="00D76C2C">
            <w:pPr>
              <w:pStyle w:val="table9"/>
              <w:jc w:val="center"/>
            </w:pPr>
            <w:r>
              <w:t>1100600</w:t>
            </w:r>
            <w:r>
              <w:br/>
              <w:t>Оплата услуг связи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B86D11" w14:textId="77777777" w:rsidR="00D76C2C" w:rsidRDefault="00D76C2C">
            <w:pPr>
              <w:pStyle w:val="table9"/>
              <w:jc w:val="center"/>
            </w:pPr>
            <w:r>
              <w:t xml:space="preserve">1100700 </w:t>
            </w:r>
            <w:r>
              <w:br/>
              <w:t>Оплата комму-</w:t>
            </w:r>
            <w:r>
              <w:br/>
            </w:r>
            <w:proofErr w:type="spellStart"/>
            <w:r>
              <w:t>нальных</w:t>
            </w:r>
            <w:proofErr w:type="spellEnd"/>
            <w:r>
              <w:t xml:space="preserve"> услуг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3CEA09" w14:textId="77777777" w:rsidR="00D76C2C" w:rsidRDefault="00D76C2C">
            <w:pPr>
              <w:pStyle w:val="table9"/>
              <w:jc w:val="center"/>
            </w:pPr>
            <w:r>
              <w:t xml:space="preserve">1101001 </w:t>
            </w:r>
            <w:r>
              <w:br/>
              <w:t>Оплата услуг на проведение научно-</w:t>
            </w:r>
            <w:proofErr w:type="spellStart"/>
            <w:r>
              <w:t>исследова</w:t>
            </w:r>
            <w:proofErr w:type="spellEnd"/>
            <w:r>
              <w:t>-</w:t>
            </w:r>
            <w:r>
              <w:br/>
            </w:r>
            <w:proofErr w:type="spellStart"/>
            <w:r>
              <w:t>тельских</w:t>
            </w:r>
            <w:proofErr w:type="spellEnd"/>
            <w:r>
              <w:t>, опытно-</w:t>
            </w:r>
            <w:proofErr w:type="spellStart"/>
            <w:r>
              <w:t>конструк</w:t>
            </w:r>
            <w:proofErr w:type="spellEnd"/>
            <w:r>
              <w:t>-</w:t>
            </w:r>
            <w:r>
              <w:br/>
            </w:r>
            <w:proofErr w:type="spellStart"/>
            <w:r>
              <w:t>торских</w:t>
            </w:r>
            <w:proofErr w:type="spellEnd"/>
            <w:r>
              <w:t xml:space="preserve"> и опытно-</w:t>
            </w:r>
            <w:proofErr w:type="spellStart"/>
            <w:r>
              <w:t>техноло</w:t>
            </w:r>
            <w:proofErr w:type="spellEnd"/>
            <w:r>
              <w:t>-</w:t>
            </w:r>
            <w:r>
              <w:br/>
            </w:r>
            <w:proofErr w:type="spellStart"/>
            <w:r>
              <w:t>гических</w:t>
            </w:r>
            <w:proofErr w:type="spellEnd"/>
            <w:r>
              <w:t xml:space="preserve"> работ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EB3256" w14:textId="77777777" w:rsidR="00D76C2C" w:rsidRDefault="00D76C2C">
            <w:pPr>
              <w:pStyle w:val="table9"/>
              <w:jc w:val="center"/>
            </w:pPr>
            <w:r>
              <w:t xml:space="preserve">1101002 </w:t>
            </w:r>
            <w:r>
              <w:br/>
              <w:t xml:space="preserve">Оплата текущего ремонта </w:t>
            </w:r>
            <w:proofErr w:type="spellStart"/>
            <w:r>
              <w:t>оборудо</w:t>
            </w:r>
            <w:proofErr w:type="spellEnd"/>
            <w:r>
              <w:t>-</w:t>
            </w:r>
            <w:r>
              <w:br/>
            </w:r>
            <w:proofErr w:type="spellStart"/>
            <w:r>
              <w:t>вания</w:t>
            </w:r>
            <w:proofErr w:type="spellEnd"/>
            <w:r>
              <w:t xml:space="preserve"> и </w:t>
            </w:r>
            <w:proofErr w:type="spellStart"/>
            <w:r>
              <w:t>инвен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таря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F6E9A1" w14:textId="77777777" w:rsidR="00D76C2C" w:rsidRDefault="00D76C2C">
            <w:pPr>
              <w:pStyle w:val="table9"/>
              <w:jc w:val="center"/>
            </w:pPr>
            <w:r>
              <w:t>1101003</w:t>
            </w:r>
            <w:r>
              <w:br/>
              <w:t xml:space="preserve">Оплата текущего ремонта зданий и </w:t>
            </w:r>
            <w:proofErr w:type="spellStart"/>
            <w:r>
              <w:t>помеще</w:t>
            </w:r>
            <w:proofErr w:type="spellEnd"/>
            <w:r>
              <w:t>-</w:t>
            </w:r>
            <w:r>
              <w:br/>
            </w:r>
            <w:proofErr w:type="spellStart"/>
            <w:r>
              <w:t>ний</w:t>
            </w:r>
            <w:proofErr w:type="spellEnd"/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6D9DE8" w14:textId="77777777" w:rsidR="00D76C2C" w:rsidRDefault="00D76C2C">
            <w:pPr>
              <w:pStyle w:val="table9"/>
              <w:jc w:val="center"/>
            </w:pPr>
            <w:r>
              <w:t>110108</w:t>
            </w:r>
            <w:r>
              <w:br/>
              <w:t>Прочие текущие расходы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4F8DA5" w14:textId="77777777" w:rsidR="00D76C2C" w:rsidRDefault="00D76C2C">
            <w:pPr>
              <w:pStyle w:val="table9"/>
              <w:jc w:val="center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F9CDE8" w14:textId="77777777" w:rsidR="00D76C2C" w:rsidRDefault="00D76C2C">
            <w:pPr>
              <w:pStyle w:val="table9"/>
              <w:jc w:val="center"/>
            </w:pPr>
            <w:r>
              <w:t xml:space="preserve">2400100 </w:t>
            </w:r>
            <w:r>
              <w:br/>
            </w:r>
            <w:proofErr w:type="spellStart"/>
            <w:r>
              <w:t>Приоб</w:t>
            </w:r>
            <w:proofErr w:type="spellEnd"/>
            <w:r>
              <w:t>-</w:t>
            </w:r>
            <w:r>
              <w:br/>
            </w:r>
            <w:proofErr w:type="spellStart"/>
            <w:r>
              <w:t>ретение</w:t>
            </w:r>
            <w:proofErr w:type="spellEnd"/>
            <w:r>
              <w:t xml:space="preserve"> </w:t>
            </w:r>
            <w:proofErr w:type="spellStart"/>
            <w:r>
              <w:t>оборудо</w:t>
            </w:r>
            <w:proofErr w:type="spellEnd"/>
            <w:r>
              <w:t>-</w:t>
            </w:r>
            <w:r>
              <w:br/>
            </w:r>
            <w:proofErr w:type="spellStart"/>
            <w:r>
              <w:t>вания</w:t>
            </w:r>
            <w:proofErr w:type="spellEnd"/>
            <w:r>
              <w:t xml:space="preserve"> и других основных средств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5D0463" w14:textId="77777777" w:rsidR="00D76C2C" w:rsidRDefault="00D76C2C">
            <w:pPr>
              <w:pStyle w:val="table9"/>
              <w:jc w:val="center"/>
            </w:pPr>
            <w:r>
              <w:t xml:space="preserve">2400300 </w:t>
            </w:r>
            <w:r>
              <w:br/>
              <w:t>Капи-</w:t>
            </w:r>
            <w:r>
              <w:br/>
            </w:r>
            <w:proofErr w:type="spellStart"/>
            <w:r>
              <w:t>тальный</w:t>
            </w:r>
            <w:proofErr w:type="spellEnd"/>
            <w:r>
              <w:t xml:space="preserve"> ремонт</w:t>
            </w:r>
          </w:p>
        </w:tc>
      </w:tr>
      <w:tr w:rsidR="00D76C2C" w14:paraId="2AEB8AC1" w14:textId="77777777">
        <w:trPr>
          <w:trHeight w:val="240"/>
        </w:trPr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5B2E8D" w14:textId="77777777" w:rsidR="00D76C2C" w:rsidRDefault="00D76C2C">
            <w:pPr>
              <w:pStyle w:val="table9"/>
              <w:jc w:val="center"/>
            </w:pPr>
            <w: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159483" w14:textId="77777777" w:rsidR="00D76C2C" w:rsidRDefault="00D76C2C">
            <w:pPr>
              <w:pStyle w:val="table9"/>
              <w:jc w:val="center"/>
            </w:pPr>
            <w: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EF55C3" w14:textId="77777777" w:rsidR="00D76C2C" w:rsidRDefault="00D76C2C">
            <w:pPr>
              <w:pStyle w:val="table9"/>
              <w:jc w:val="center"/>
            </w:pPr>
            <w: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B9CA18" w14:textId="77777777" w:rsidR="00D76C2C" w:rsidRDefault="00D76C2C">
            <w:pPr>
              <w:pStyle w:val="table9"/>
              <w:jc w:val="center"/>
            </w:pPr>
            <w: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8AD3A8" w14:textId="77777777" w:rsidR="00D76C2C" w:rsidRDefault="00D76C2C">
            <w:pPr>
              <w:pStyle w:val="table9"/>
              <w:jc w:val="center"/>
            </w:pPr>
            <w: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E6C52D" w14:textId="77777777" w:rsidR="00D76C2C" w:rsidRDefault="00D76C2C">
            <w:pPr>
              <w:pStyle w:val="table9"/>
              <w:jc w:val="center"/>
            </w:pPr>
            <w: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270D76" w14:textId="77777777" w:rsidR="00D76C2C" w:rsidRDefault="00D76C2C">
            <w:pPr>
              <w:pStyle w:val="table9"/>
              <w:jc w:val="center"/>
            </w:pPr>
            <w: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3C57F6" w14:textId="77777777" w:rsidR="00D76C2C" w:rsidRDefault="00D76C2C">
            <w:pPr>
              <w:pStyle w:val="table9"/>
              <w:jc w:val="center"/>
            </w:pPr>
            <w: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074804" w14:textId="77777777" w:rsidR="00D76C2C" w:rsidRDefault="00D76C2C">
            <w:pPr>
              <w:pStyle w:val="table9"/>
              <w:jc w:val="center"/>
            </w:pPr>
            <w: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629E84" w14:textId="77777777" w:rsidR="00D76C2C" w:rsidRDefault="00D76C2C">
            <w:pPr>
              <w:pStyle w:val="table9"/>
              <w:jc w:val="center"/>
            </w:pPr>
            <w:r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67F85C" w14:textId="77777777" w:rsidR="00D76C2C" w:rsidRDefault="00D76C2C">
            <w:pPr>
              <w:pStyle w:val="table9"/>
              <w:jc w:val="center"/>
            </w:pPr>
            <w:r>
              <w:t>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AFA310" w14:textId="77777777" w:rsidR="00D76C2C" w:rsidRDefault="00D76C2C">
            <w:pPr>
              <w:pStyle w:val="table9"/>
              <w:jc w:val="center"/>
            </w:pPr>
            <w:r>
              <w:t>12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0F54CA" w14:textId="77777777" w:rsidR="00D76C2C" w:rsidRDefault="00D76C2C">
            <w:pPr>
              <w:pStyle w:val="table9"/>
              <w:jc w:val="center"/>
            </w:pPr>
            <w: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3470CC" w14:textId="77777777" w:rsidR="00D76C2C" w:rsidRDefault="00D76C2C">
            <w:pPr>
              <w:pStyle w:val="table9"/>
              <w:jc w:val="center"/>
            </w:pPr>
            <w: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D80A6B" w14:textId="77777777" w:rsidR="00D76C2C" w:rsidRDefault="00D76C2C">
            <w:pPr>
              <w:pStyle w:val="table9"/>
              <w:jc w:val="center"/>
            </w:pPr>
            <w: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146935" w14:textId="77777777" w:rsidR="00D76C2C" w:rsidRDefault="00D76C2C">
            <w:pPr>
              <w:pStyle w:val="table9"/>
              <w:jc w:val="center"/>
            </w:pPr>
            <w:r>
              <w:t>16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151B41" w14:textId="77777777" w:rsidR="00D76C2C" w:rsidRDefault="00D76C2C">
            <w:pPr>
              <w:pStyle w:val="table9"/>
              <w:jc w:val="center"/>
            </w:pPr>
            <w:r>
              <w:t>17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C34FFA" w14:textId="77777777" w:rsidR="00D76C2C" w:rsidRDefault="00D76C2C">
            <w:pPr>
              <w:pStyle w:val="table9"/>
              <w:jc w:val="center"/>
            </w:pPr>
            <w:r>
              <w:t>18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DFE89C" w14:textId="77777777" w:rsidR="00D76C2C" w:rsidRDefault="00D76C2C">
            <w:pPr>
              <w:pStyle w:val="table9"/>
              <w:jc w:val="center"/>
            </w:pPr>
            <w:r>
              <w:t>19</w:t>
            </w:r>
          </w:p>
        </w:tc>
      </w:tr>
      <w:tr w:rsidR="00D76C2C" w14:paraId="7B2C5851" w14:textId="77777777">
        <w:trPr>
          <w:trHeight w:val="240"/>
        </w:trPr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6DF1D" w14:textId="77777777" w:rsidR="00D76C2C" w:rsidRDefault="00D76C2C">
            <w:pPr>
              <w:pStyle w:val="table9"/>
            </w:pPr>
            <w:r>
              <w:t>ВСЕГО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A1C93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7005B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56B71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7935C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D0AF0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95CDA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BCB7F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A98BC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236B8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A0330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93A2E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9C65C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B947C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C2373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8DAC6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DE2A1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C0857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8C0E2" w14:textId="77777777" w:rsidR="00D76C2C" w:rsidRDefault="00D76C2C">
            <w:pPr>
              <w:pStyle w:val="table9"/>
            </w:pPr>
            <w:r>
              <w:t> </w:t>
            </w:r>
          </w:p>
        </w:tc>
      </w:tr>
      <w:tr w:rsidR="00D76C2C" w14:paraId="0C8A0DB3" w14:textId="77777777">
        <w:trPr>
          <w:trHeight w:val="240"/>
        </w:trPr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520CC" w14:textId="77777777" w:rsidR="00D76C2C" w:rsidRDefault="00D76C2C">
            <w:pPr>
              <w:pStyle w:val="table9"/>
            </w:pPr>
            <w:r>
              <w:t>В том числе:</w:t>
            </w:r>
            <w:r>
              <w:br/>
              <w:t xml:space="preserve">1. Содержание аппарата Национальной </w:t>
            </w:r>
            <w:r>
              <w:lastRenderedPageBreak/>
              <w:t>академии наук Беларуси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8183D" w14:textId="77777777" w:rsidR="00D76C2C" w:rsidRDefault="00D76C2C">
            <w:pPr>
              <w:pStyle w:val="table9"/>
            </w:pPr>
            <w:r>
              <w:lastRenderedPageBreak/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6A5D1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40B9B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E1A7D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B1DCD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32D00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1FF36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8ACE2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D3417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435F7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715E0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F27B7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35C30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48CEF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F6B17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C2905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E9297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A624D" w14:textId="77777777" w:rsidR="00D76C2C" w:rsidRDefault="00D76C2C">
            <w:pPr>
              <w:pStyle w:val="table9"/>
            </w:pPr>
            <w:r>
              <w:t> </w:t>
            </w:r>
          </w:p>
        </w:tc>
      </w:tr>
      <w:tr w:rsidR="00D76C2C" w14:paraId="2454C173" w14:textId="77777777">
        <w:trPr>
          <w:trHeight w:val="240"/>
        </w:trPr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C4AE5" w14:textId="77777777" w:rsidR="00D76C2C" w:rsidRDefault="00D76C2C">
            <w:pPr>
              <w:pStyle w:val="table9"/>
            </w:pPr>
            <w:r>
              <w:t xml:space="preserve">2. Содержание региональных филиалов 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1F5E1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28589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9DFF2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0EE1B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B3535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52352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8DE4D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4FDD3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A56EC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5A2AE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ECC4C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04657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7636D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E350C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5EF23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4137F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C9354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CCD17" w14:textId="77777777" w:rsidR="00D76C2C" w:rsidRDefault="00D76C2C">
            <w:pPr>
              <w:pStyle w:val="table9"/>
            </w:pPr>
            <w:r>
              <w:t> </w:t>
            </w:r>
          </w:p>
        </w:tc>
      </w:tr>
      <w:tr w:rsidR="00D76C2C" w14:paraId="55F5546F" w14:textId="77777777">
        <w:trPr>
          <w:trHeight w:val="240"/>
        </w:trPr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E274D" w14:textId="77777777" w:rsidR="00D76C2C" w:rsidRDefault="00D76C2C">
            <w:pPr>
              <w:pStyle w:val="table9"/>
            </w:pPr>
            <w:r>
              <w:t xml:space="preserve">3. Выплаты за ученые звания академиков и членов-корреспондентов 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69C9A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27B71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65A13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A41F8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1A136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28A08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62096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CDF80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71681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72702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050E4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C1A83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1EBB6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C499C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0AAC2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39A16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B0E04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588FD" w14:textId="77777777" w:rsidR="00D76C2C" w:rsidRDefault="00D76C2C">
            <w:pPr>
              <w:pStyle w:val="table9"/>
            </w:pPr>
            <w:r>
              <w:t> </w:t>
            </w:r>
          </w:p>
        </w:tc>
      </w:tr>
      <w:tr w:rsidR="00D76C2C" w14:paraId="08AE456E" w14:textId="77777777">
        <w:trPr>
          <w:trHeight w:val="240"/>
        </w:trPr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51059" w14:textId="77777777" w:rsidR="00D76C2C" w:rsidRDefault="00D76C2C">
            <w:pPr>
              <w:pStyle w:val="table9"/>
            </w:pPr>
            <w:r>
              <w:t>4. Обеспечение деятельности Комитета по Государственным премиям Республики Беларусь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100FF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0083B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8B837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00EB1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067AE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64DB5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00E3F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F332B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ADFDE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B5363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AF408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07C26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77BD8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6F698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EF910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5BE78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8CB66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FDEAC" w14:textId="77777777" w:rsidR="00D76C2C" w:rsidRDefault="00D76C2C">
            <w:pPr>
              <w:pStyle w:val="table9"/>
            </w:pPr>
            <w:r>
              <w:t> </w:t>
            </w:r>
          </w:p>
        </w:tc>
      </w:tr>
      <w:tr w:rsidR="00D76C2C" w14:paraId="6E441D42" w14:textId="77777777">
        <w:trPr>
          <w:trHeight w:val="240"/>
        </w:trPr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A3161" w14:textId="77777777" w:rsidR="00D76C2C" w:rsidRDefault="00D76C2C">
            <w:pPr>
              <w:pStyle w:val="table9"/>
            </w:pPr>
            <w:r>
              <w:t xml:space="preserve">5. Выплаты по учрежденным и присужденным премиям, медалям, дипломам, иным наградам за выдающиеся достижения и лучшие научные работы 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5145B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AB0C9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D0508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6E0F7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15480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37423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B410D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B5D7F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EBFCF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1269D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33AA3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D64BD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EAB96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955F6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3883E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EB67A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B14D9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BC151" w14:textId="77777777" w:rsidR="00D76C2C" w:rsidRDefault="00D76C2C">
            <w:pPr>
              <w:pStyle w:val="table9"/>
            </w:pPr>
            <w:r>
              <w:t> </w:t>
            </w:r>
          </w:p>
        </w:tc>
      </w:tr>
      <w:tr w:rsidR="00D76C2C" w14:paraId="42397DF7" w14:textId="77777777">
        <w:trPr>
          <w:trHeight w:val="240"/>
        </w:trPr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36F34" w14:textId="77777777" w:rsidR="00D76C2C" w:rsidRDefault="00D76C2C">
            <w:pPr>
              <w:pStyle w:val="table9"/>
            </w:pPr>
            <w:r>
              <w:t xml:space="preserve">6. Содержание Центрального научного архива 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DEC0A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526C9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D96C1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D4A9E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48DCD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0DBB9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A1169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AD4BE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05092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FB8D2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22A93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844E2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77921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EB776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106DB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0C2FE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57665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BDEA7" w14:textId="77777777" w:rsidR="00D76C2C" w:rsidRDefault="00D76C2C">
            <w:pPr>
              <w:pStyle w:val="table9"/>
            </w:pPr>
            <w:r>
              <w:t> </w:t>
            </w:r>
          </w:p>
        </w:tc>
      </w:tr>
      <w:tr w:rsidR="00D76C2C" w14:paraId="639CD4D8" w14:textId="77777777">
        <w:trPr>
          <w:trHeight w:val="240"/>
        </w:trPr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249A5" w14:textId="77777777" w:rsidR="00D76C2C" w:rsidRDefault="00D76C2C">
            <w:pPr>
              <w:pStyle w:val="table9"/>
            </w:pPr>
            <w:r>
              <w:t>7. Обеспечение деятельности Национального координационного центра биобезопасности, Республиканской топонимической комиссии при НАН Беларуси, Республиканской терминологической комиссии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FFB69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CB507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984C4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72806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73956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F52D6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9B73B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723F4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B3974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813F9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3029C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7FBA1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D2AF9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68A58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61D6C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38EB4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65A65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6A7B6" w14:textId="77777777" w:rsidR="00D76C2C" w:rsidRDefault="00D76C2C">
            <w:pPr>
              <w:pStyle w:val="table9"/>
            </w:pPr>
            <w:r>
              <w:t> </w:t>
            </w:r>
          </w:p>
        </w:tc>
      </w:tr>
      <w:tr w:rsidR="00D76C2C" w14:paraId="055A2185" w14:textId="77777777">
        <w:trPr>
          <w:trHeight w:val="240"/>
        </w:trPr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E599C" w14:textId="77777777" w:rsidR="00D76C2C" w:rsidRDefault="00D76C2C">
            <w:pPr>
              <w:pStyle w:val="table9"/>
            </w:pPr>
            <w:r>
              <w:t>8. Выплаты грантов аспирантам, докторантам НАН Беларуси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061CE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4F527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DA06D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04579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5FE8F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3985A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89DD2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B550F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AFD22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DF5A4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56AD2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FD6C0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E6322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DF1F4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81F57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736A1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79939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E1EA2" w14:textId="77777777" w:rsidR="00D76C2C" w:rsidRDefault="00D76C2C">
            <w:pPr>
              <w:pStyle w:val="table9"/>
            </w:pPr>
            <w:r>
              <w:t> </w:t>
            </w:r>
          </w:p>
        </w:tc>
      </w:tr>
      <w:tr w:rsidR="00D76C2C" w14:paraId="59AD4661" w14:textId="77777777">
        <w:trPr>
          <w:trHeight w:val="240"/>
        </w:trPr>
        <w:tc>
          <w:tcPr>
            <w:tcW w:w="5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497BF" w14:textId="77777777" w:rsidR="00D76C2C" w:rsidRDefault="00D76C2C">
            <w:pPr>
              <w:pStyle w:val="table9"/>
            </w:pPr>
            <w:r>
              <w:t xml:space="preserve">9. Содержание исполнительной </w:t>
            </w:r>
            <w:r>
              <w:lastRenderedPageBreak/>
              <w:t xml:space="preserve">дирекции Белорусского республиканского фонда фундаментальных исследований, обеспечение направлений его деятельности 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E6F94" w14:textId="77777777" w:rsidR="00D76C2C" w:rsidRDefault="00D76C2C">
            <w:pPr>
              <w:pStyle w:val="table9"/>
            </w:pPr>
            <w:r>
              <w:lastRenderedPageBreak/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B378A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E7A81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E8ABE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D79BC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3EB8D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05A49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48919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C511B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06E86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CCBF1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8BE69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D7E29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DD7B2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87140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D76D2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43693" w14:textId="77777777" w:rsidR="00D76C2C" w:rsidRDefault="00D76C2C">
            <w:pPr>
              <w:pStyle w:val="table9"/>
            </w:pPr>
            <w: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E688A" w14:textId="77777777" w:rsidR="00D76C2C" w:rsidRDefault="00D76C2C">
            <w:pPr>
              <w:pStyle w:val="table9"/>
            </w:pPr>
            <w:r>
              <w:t> </w:t>
            </w:r>
          </w:p>
        </w:tc>
      </w:tr>
    </w:tbl>
    <w:p w14:paraId="6771E5AE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908"/>
        <w:gridCol w:w="820"/>
        <w:gridCol w:w="5483"/>
      </w:tblGrid>
      <w:tr w:rsidR="00D76C2C" w14:paraId="0AA66694" w14:textId="77777777">
        <w:trPr>
          <w:trHeight w:val="240"/>
        </w:trPr>
        <w:tc>
          <w:tcPr>
            <w:tcW w:w="30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53A60" w14:textId="77777777" w:rsidR="00D76C2C" w:rsidRDefault="00D76C2C">
            <w:pPr>
              <w:pStyle w:val="newncpi0"/>
            </w:pPr>
            <w:r>
              <w:t>Руководитель экономической службы ________________</w:t>
            </w:r>
          </w:p>
        </w:tc>
        <w:tc>
          <w:tcPr>
            <w:tcW w:w="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D3982" w14:textId="77777777" w:rsidR="00D76C2C" w:rsidRDefault="00D76C2C">
            <w:pPr>
              <w:pStyle w:val="newncpi0"/>
            </w:pPr>
            <w:r>
              <w:t> </w:t>
            </w:r>
          </w:p>
        </w:tc>
        <w:tc>
          <w:tcPr>
            <w:tcW w:w="1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418C1" w14:textId="77777777" w:rsidR="00D76C2C" w:rsidRDefault="00D76C2C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D76C2C" w14:paraId="5367D3C6" w14:textId="77777777">
        <w:trPr>
          <w:trHeight w:val="240"/>
        </w:trPr>
        <w:tc>
          <w:tcPr>
            <w:tcW w:w="30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9F3AA" w14:textId="77777777" w:rsidR="00D76C2C" w:rsidRDefault="00D76C2C">
            <w:pPr>
              <w:pStyle w:val="undline"/>
              <w:ind w:firstLine="4502"/>
            </w:pPr>
            <w:r>
              <w:t>(подпись)</w:t>
            </w:r>
          </w:p>
        </w:tc>
        <w:tc>
          <w:tcPr>
            <w:tcW w:w="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58790" w14:textId="77777777" w:rsidR="00D76C2C" w:rsidRDefault="00D76C2C">
            <w:pPr>
              <w:pStyle w:val="undline"/>
            </w:pPr>
            <w:r>
              <w:t> </w:t>
            </w:r>
          </w:p>
        </w:tc>
        <w:tc>
          <w:tcPr>
            <w:tcW w:w="16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E921A" w14:textId="77777777" w:rsidR="00D76C2C" w:rsidRDefault="00D76C2C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51343516" w14:textId="77777777" w:rsidR="00D76C2C" w:rsidRDefault="00D76C2C">
      <w:pPr>
        <w:pStyle w:val="newncpi"/>
      </w:pPr>
      <w:r>
        <w:t> </w:t>
      </w:r>
    </w:p>
    <w:p w14:paraId="5AE564E2" w14:textId="77777777" w:rsidR="00D76C2C" w:rsidRDefault="00D76C2C">
      <w:pPr>
        <w:pStyle w:val="newncpi"/>
      </w:pPr>
      <w:r>
        <w:t> </w:t>
      </w:r>
    </w:p>
    <w:p w14:paraId="2D5C0E6A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1850"/>
        <w:gridCol w:w="4361"/>
      </w:tblGrid>
      <w:tr w:rsidR="00D76C2C" w14:paraId="18549F09" w14:textId="77777777">
        <w:tc>
          <w:tcPr>
            <w:tcW w:w="3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1C9F5" w14:textId="77777777" w:rsidR="00D76C2C" w:rsidRDefault="00D76C2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D807D" w14:textId="77777777" w:rsidR="00D76C2C" w:rsidRDefault="00D76C2C">
            <w:pPr>
              <w:pStyle w:val="append1"/>
            </w:pPr>
            <w:r>
              <w:t>Приложение 4</w:t>
            </w:r>
          </w:p>
          <w:p w14:paraId="32C71600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>Республики Беларусь</w:t>
            </w:r>
          </w:p>
          <w:p w14:paraId="1AA3C8A2" w14:textId="77777777" w:rsidR="00D76C2C" w:rsidRDefault="00D76C2C">
            <w:pPr>
              <w:pStyle w:val="append"/>
            </w:pPr>
            <w:r>
              <w:t>15.10.2010 № 111</w:t>
            </w:r>
          </w:p>
        </w:tc>
      </w:tr>
    </w:tbl>
    <w:p w14:paraId="0165C7E2" w14:textId="77777777" w:rsidR="00D76C2C" w:rsidRDefault="00D76C2C">
      <w:pPr>
        <w:pStyle w:val="newncpi"/>
      </w:pPr>
      <w:r>
        <w:t> </w:t>
      </w:r>
    </w:p>
    <w:p w14:paraId="38B1D1A3" w14:textId="77777777" w:rsidR="00D76C2C" w:rsidRDefault="00D76C2C">
      <w:pPr>
        <w:pStyle w:val="onestring"/>
      </w:pPr>
      <w:r>
        <w:t>Форма 1-58</w:t>
      </w:r>
    </w:p>
    <w:p w14:paraId="18C43E53" w14:textId="77777777" w:rsidR="00D76C2C" w:rsidRDefault="00D76C2C">
      <w:pPr>
        <w:pStyle w:val="titlep"/>
      </w:pPr>
      <w:r>
        <w:t>Расчет расходов по прикладным исследованиям в рамках программ</w:t>
      </w:r>
    </w:p>
    <w:p w14:paraId="3B97A881" w14:textId="77777777" w:rsidR="00D76C2C" w:rsidRDefault="00D76C2C">
      <w:pPr>
        <w:pStyle w:val="newncpi0"/>
      </w:pPr>
      <w:r>
        <w:t>Распорядитель бюджетных средств __________________________________________________</w:t>
      </w:r>
    </w:p>
    <w:p w14:paraId="4428391A" w14:textId="77777777" w:rsidR="00D76C2C" w:rsidRDefault="00D76C2C">
      <w:pPr>
        <w:pStyle w:val="newncpi0"/>
      </w:pPr>
      <w:r>
        <w:t>Глава ________ Раздел ___________ Подраздел _________ Вид ________ Параграф __________</w:t>
      </w:r>
    </w:p>
    <w:p w14:paraId="562364EC" w14:textId="77777777" w:rsidR="00D76C2C" w:rsidRDefault="00D76C2C">
      <w:pPr>
        <w:pStyle w:val="newncpi"/>
      </w:pPr>
      <w:r>
        <w:t> </w:t>
      </w:r>
    </w:p>
    <w:p w14:paraId="26E3A0B4" w14:textId="77777777" w:rsidR="00D76C2C" w:rsidRDefault="00D76C2C">
      <w:pPr>
        <w:pStyle w:val="edizmeren"/>
      </w:pPr>
      <w:r>
        <w:t>(тыс. рублей)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1261"/>
        <w:gridCol w:w="1618"/>
        <w:gridCol w:w="1439"/>
        <w:gridCol w:w="7206"/>
      </w:tblGrid>
      <w:tr w:rsidR="00D76C2C" w14:paraId="15B0A508" w14:textId="77777777">
        <w:trPr>
          <w:trHeight w:val="240"/>
        </w:trPr>
        <w:tc>
          <w:tcPr>
            <w:tcW w:w="14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98F39C" w14:textId="77777777" w:rsidR="00D76C2C" w:rsidRDefault="00D76C2C">
            <w:pPr>
              <w:pStyle w:val="table10"/>
              <w:jc w:val="center"/>
            </w:pPr>
            <w:r>
              <w:t>Виды использования средств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C64F75" w14:textId="77777777" w:rsidR="00D76C2C" w:rsidRDefault="00D76C2C">
            <w:pPr>
              <w:pStyle w:val="table10"/>
              <w:jc w:val="center"/>
            </w:pPr>
            <w:r>
              <w:t>Отчет 20__ г.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E326A6" w14:textId="77777777" w:rsidR="00D76C2C" w:rsidRDefault="00D76C2C">
            <w:pPr>
              <w:pStyle w:val="table10"/>
              <w:jc w:val="center"/>
            </w:pPr>
            <w:r>
              <w:t xml:space="preserve">Уточненный план </w:t>
            </w:r>
            <w:r>
              <w:br/>
              <w:t>20__ г.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4EA4C4" w14:textId="77777777" w:rsidR="00D76C2C" w:rsidRDefault="00D76C2C">
            <w:pPr>
              <w:pStyle w:val="table10"/>
              <w:jc w:val="center"/>
            </w:pPr>
            <w:r>
              <w:t>План – всего</w:t>
            </w:r>
            <w:r>
              <w:br/>
              <w:t>на 20__ г.</w:t>
            </w:r>
          </w:p>
        </w:tc>
        <w:tc>
          <w:tcPr>
            <w:tcW w:w="22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13D3C9" w14:textId="77777777" w:rsidR="00D76C2C" w:rsidRDefault="00D76C2C">
            <w:pPr>
              <w:pStyle w:val="table10"/>
              <w:jc w:val="center"/>
            </w:pPr>
            <w:r>
              <w:t xml:space="preserve">В том числе в разрезе экономической классификации расходов бюджета: </w:t>
            </w:r>
            <w:r>
              <w:br/>
              <w:t>1101001</w:t>
            </w:r>
            <w:r>
              <w:br/>
              <w:t>Оплата услуг на проведение научно-исследовательских, опытно-конструкторских и опытно-технологических работ</w:t>
            </w:r>
          </w:p>
        </w:tc>
      </w:tr>
      <w:tr w:rsidR="00D76C2C" w14:paraId="55D92F63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B7E3AC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A60711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69D8E4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B261C5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5D8C39" w14:textId="77777777" w:rsidR="00D76C2C" w:rsidRDefault="00D76C2C">
            <w:pPr>
              <w:pStyle w:val="table10"/>
              <w:jc w:val="center"/>
            </w:pPr>
            <w:r>
              <w:t>5</w:t>
            </w:r>
          </w:p>
        </w:tc>
      </w:tr>
      <w:tr w:rsidR="00D76C2C" w14:paraId="11A8328D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BCA27" w14:textId="77777777" w:rsidR="00D76C2C" w:rsidRDefault="00D76C2C">
            <w:pPr>
              <w:pStyle w:val="table10"/>
            </w:pPr>
            <w:r>
              <w:t>ВСЕГО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6DDD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91FE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9AD7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1AD0B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34CCA69F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7FD7F" w14:textId="77777777" w:rsidR="00D76C2C" w:rsidRDefault="00D76C2C">
            <w:pPr>
              <w:pStyle w:val="table10"/>
            </w:pPr>
            <w:r>
              <w:t>В том числе:</w:t>
            </w:r>
            <w:r>
              <w:br/>
              <w:t xml:space="preserve">1. Государственные программы – всего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4ECC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C105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AC99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4A1B6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013402B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103FF" w14:textId="77777777" w:rsidR="00D76C2C" w:rsidRDefault="00D76C2C">
            <w:pPr>
              <w:pStyle w:val="table10"/>
            </w:pPr>
            <w:r>
              <w:t xml:space="preserve">в том числе по программам: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3062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F1E8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38C5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AE6C0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24A524C" w14:textId="77777777">
        <w:trPr>
          <w:trHeight w:val="240"/>
        </w:trPr>
        <w:tc>
          <w:tcPr>
            <w:tcW w:w="14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1AB7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B685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DC9D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4EB7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ADE98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1BC69FD4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408B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F764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8554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D8C4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BF5EE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46A35617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E3EF1" w14:textId="77777777" w:rsidR="00D76C2C" w:rsidRDefault="00D76C2C">
            <w:pPr>
              <w:pStyle w:val="table10"/>
            </w:pPr>
            <w:r>
              <w:t xml:space="preserve">2. Отраслевые программы – всего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15C8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64FC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F3E6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945B1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03985971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A9271" w14:textId="77777777" w:rsidR="00D76C2C" w:rsidRDefault="00D76C2C">
            <w:pPr>
              <w:pStyle w:val="table10"/>
            </w:pPr>
            <w:r>
              <w:t xml:space="preserve">в том числе по программам: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0A39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1781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98BE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84268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159F676A" w14:textId="77777777">
        <w:trPr>
          <w:trHeight w:val="240"/>
        </w:trPr>
        <w:tc>
          <w:tcPr>
            <w:tcW w:w="14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BE65F" w14:textId="77777777" w:rsidR="00D76C2C" w:rsidRDefault="00D76C2C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1855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4D7E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BCAC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00D6A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4DE73135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F011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8751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0C89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D70B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A57CD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6FE7D16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7A103" w14:textId="77777777" w:rsidR="00D76C2C" w:rsidRDefault="00D76C2C">
            <w:pPr>
              <w:pStyle w:val="table10"/>
            </w:pPr>
            <w:r>
              <w:t xml:space="preserve">3. Региональные программы – всего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8B30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7E8B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73C3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D3F35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4B9ABA94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1B4F8" w14:textId="77777777" w:rsidR="00D76C2C" w:rsidRDefault="00D76C2C">
            <w:pPr>
              <w:pStyle w:val="table10"/>
            </w:pPr>
            <w:r>
              <w:t xml:space="preserve">в том числе по программам: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8713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C7D7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5E4F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DD46A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1F3D14CA" w14:textId="77777777">
        <w:trPr>
          <w:trHeight w:val="240"/>
        </w:trPr>
        <w:tc>
          <w:tcPr>
            <w:tcW w:w="14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491F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06E2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F65B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E5EF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D43C2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733F4B3C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33C6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1565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B464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36AA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07617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10A0A29E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638CD" w14:textId="77777777" w:rsidR="00D76C2C" w:rsidRDefault="00D76C2C">
            <w:pPr>
              <w:pStyle w:val="table10"/>
            </w:pPr>
            <w:r>
              <w:t xml:space="preserve">4. Государственные научно-технические программы – всего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E01F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F27D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94B2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44F3E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041083CD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B3780" w14:textId="77777777" w:rsidR="00D76C2C" w:rsidRDefault="00D76C2C">
            <w:pPr>
              <w:pStyle w:val="table10"/>
            </w:pPr>
            <w:r>
              <w:t xml:space="preserve">в том числе по программам: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D1AD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C89B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D28B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00DDC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19967334" w14:textId="77777777">
        <w:trPr>
          <w:trHeight w:val="240"/>
        </w:trPr>
        <w:tc>
          <w:tcPr>
            <w:tcW w:w="14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CEF8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E777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922F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FFDD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99784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0001144E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E59F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E754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5299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A2E3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B1CEA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2A003B2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498E7" w14:textId="77777777" w:rsidR="00D76C2C" w:rsidRDefault="00D76C2C">
            <w:pPr>
              <w:pStyle w:val="table10"/>
            </w:pPr>
            <w:r>
              <w:t xml:space="preserve">5. Отраслевые научно-технические программы – всего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AA1F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49CC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0726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11ADA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0A89523B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AB016" w14:textId="77777777" w:rsidR="00D76C2C" w:rsidRDefault="00D76C2C">
            <w:pPr>
              <w:pStyle w:val="table10"/>
            </w:pPr>
            <w:r>
              <w:t xml:space="preserve">в том числе по программам: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20F7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8090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FC96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E6F87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3E94A91" w14:textId="77777777">
        <w:trPr>
          <w:trHeight w:val="240"/>
        </w:trPr>
        <w:tc>
          <w:tcPr>
            <w:tcW w:w="14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4602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96CE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4486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AEAA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87124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578B332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E8A6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F355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EAB8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7B21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6DCFD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0FE2B91B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F6479" w14:textId="77777777" w:rsidR="00D76C2C" w:rsidRDefault="00D76C2C">
            <w:pPr>
              <w:pStyle w:val="table10"/>
            </w:pPr>
            <w:r>
              <w:t xml:space="preserve">6. Региональные научно-технические программы – всего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E519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D13A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8BD6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7AF74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29E3E187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3EA9F" w14:textId="77777777" w:rsidR="00D76C2C" w:rsidRDefault="00D76C2C">
            <w:pPr>
              <w:pStyle w:val="table10"/>
            </w:pPr>
            <w:r>
              <w:t xml:space="preserve">в том числе по программам: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C96E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4E34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09ED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B96C4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5041F5B6" w14:textId="77777777">
        <w:trPr>
          <w:trHeight w:val="240"/>
        </w:trPr>
        <w:tc>
          <w:tcPr>
            <w:tcW w:w="14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FC97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1AB4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3DD9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7CE4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25CE0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51C12B2F" w14:textId="77777777">
        <w:trPr>
          <w:trHeight w:val="240"/>
        </w:trPr>
        <w:tc>
          <w:tcPr>
            <w:tcW w:w="14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C162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B3B4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EBDF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B2B4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78473" w14:textId="77777777" w:rsidR="00D76C2C" w:rsidRDefault="00D76C2C">
            <w:pPr>
              <w:pStyle w:val="table10"/>
            </w:pPr>
            <w:r>
              <w:t> </w:t>
            </w:r>
          </w:p>
        </w:tc>
      </w:tr>
    </w:tbl>
    <w:p w14:paraId="7AA28A21" w14:textId="77777777" w:rsidR="00D76C2C" w:rsidRDefault="00D76C2C">
      <w:pPr>
        <w:pStyle w:val="newncpi"/>
      </w:pPr>
      <w:r>
        <w:t> </w:t>
      </w:r>
    </w:p>
    <w:p w14:paraId="489A0EF2" w14:textId="77777777" w:rsidR="00D76C2C" w:rsidRDefault="00D76C2C">
      <w:pPr>
        <w:pStyle w:val="newncpi"/>
      </w:pPr>
      <w:r>
        <w:t>Приложение: паспорт бюджетной программы.</w:t>
      </w:r>
    </w:p>
    <w:p w14:paraId="593C3699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00"/>
        <w:gridCol w:w="3609"/>
        <w:gridCol w:w="5402"/>
      </w:tblGrid>
      <w:tr w:rsidR="00D76C2C" w14:paraId="1FD00E29" w14:textId="77777777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77FDE" w14:textId="77777777" w:rsidR="00D76C2C" w:rsidRDefault="00D76C2C">
            <w:pPr>
              <w:pStyle w:val="newncpi0"/>
            </w:pPr>
            <w:r>
              <w:t>Руководитель экономической службы ________________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16442" w14:textId="77777777" w:rsidR="00D76C2C" w:rsidRDefault="00D76C2C">
            <w:pPr>
              <w:pStyle w:val="newncpi0"/>
              <w:jc w:val="center"/>
            </w:pPr>
            <w:r>
              <w:t>_________________________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FEE26" w14:textId="77777777" w:rsidR="00D76C2C" w:rsidRDefault="00D76C2C">
            <w:pPr>
              <w:pStyle w:val="newncpi0"/>
            </w:pPr>
            <w:r>
              <w:t> </w:t>
            </w:r>
          </w:p>
        </w:tc>
      </w:tr>
      <w:tr w:rsidR="00D76C2C" w14:paraId="1BDB8808" w14:textId="77777777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BF305" w14:textId="77777777" w:rsidR="00D76C2C" w:rsidRDefault="00D76C2C">
            <w:pPr>
              <w:pStyle w:val="undline"/>
              <w:ind w:firstLine="4502"/>
            </w:pPr>
            <w:r>
              <w:t>(подпись)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6BC2A" w14:textId="77777777" w:rsidR="00D76C2C" w:rsidRDefault="00D76C2C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D7DB0" w14:textId="77777777" w:rsidR="00D76C2C" w:rsidRDefault="00D76C2C">
            <w:pPr>
              <w:pStyle w:val="undline"/>
            </w:pPr>
            <w:r>
              <w:t> </w:t>
            </w:r>
          </w:p>
        </w:tc>
      </w:tr>
    </w:tbl>
    <w:p w14:paraId="4FFE4C22" w14:textId="77777777" w:rsidR="00D76C2C" w:rsidRDefault="00D76C2C">
      <w:pPr>
        <w:pStyle w:val="newncpi"/>
      </w:pPr>
      <w:r>
        <w:t> </w:t>
      </w:r>
    </w:p>
    <w:p w14:paraId="69BB9B27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1850"/>
        <w:gridCol w:w="4361"/>
      </w:tblGrid>
      <w:tr w:rsidR="00D76C2C" w14:paraId="7FD3CB2E" w14:textId="77777777">
        <w:tc>
          <w:tcPr>
            <w:tcW w:w="3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C0919" w14:textId="77777777" w:rsidR="00D76C2C" w:rsidRDefault="00D76C2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5ED6E" w14:textId="77777777" w:rsidR="00D76C2C" w:rsidRDefault="00D76C2C">
            <w:pPr>
              <w:pStyle w:val="append1"/>
            </w:pPr>
            <w:r>
              <w:t>Приложение 5</w:t>
            </w:r>
          </w:p>
          <w:p w14:paraId="26E27DA3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>Республики Беларусь</w:t>
            </w:r>
          </w:p>
          <w:p w14:paraId="59FAA689" w14:textId="77777777" w:rsidR="00D76C2C" w:rsidRDefault="00D76C2C">
            <w:pPr>
              <w:pStyle w:val="append"/>
            </w:pPr>
            <w:r>
              <w:t>15.10.2010 № 111</w:t>
            </w:r>
          </w:p>
        </w:tc>
      </w:tr>
    </w:tbl>
    <w:p w14:paraId="7B2695C0" w14:textId="77777777" w:rsidR="00D76C2C" w:rsidRDefault="00D76C2C">
      <w:pPr>
        <w:pStyle w:val="newncpi"/>
      </w:pPr>
      <w:r>
        <w:t> </w:t>
      </w:r>
    </w:p>
    <w:p w14:paraId="124BD246" w14:textId="77777777" w:rsidR="00D76C2C" w:rsidRDefault="00D76C2C">
      <w:pPr>
        <w:pStyle w:val="onestring"/>
      </w:pPr>
      <w:r>
        <w:t>Форма 1-54</w:t>
      </w:r>
    </w:p>
    <w:p w14:paraId="01CE9416" w14:textId="77777777" w:rsidR="00D76C2C" w:rsidRDefault="00D76C2C">
      <w:pPr>
        <w:pStyle w:val="titlep"/>
      </w:pPr>
      <w:r>
        <w:t>Расчет расходов по подготовке и аттестации научных работников высшей квалификации</w:t>
      </w:r>
    </w:p>
    <w:p w14:paraId="6D13BC7F" w14:textId="77777777" w:rsidR="00D76C2C" w:rsidRDefault="00D76C2C">
      <w:pPr>
        <w:pStyle w:val="newncpi0"/>
      </w:pPr>
      <w:r>
        <w:t>Распорядитель бюджетных средств __________________________________________________________________</w:t>
      </w:r>
    </w:p>
    <w:p w14:paraId="2933504C" w14:textId="77777777" w:rsidR="00D76C2C" w:rsidRDefault="00D76C2C">
      <w:pPr>
        <w:pStyle w:val="newncpi0"/>
      </w:pPr>
      <w:r>
        <w:t>Глава _______ Раздел _________ Подраздел ___________ Вид __________ Параграф ________________________</w:t>
      </w:r>
    </w:p>
    <w:p w14:paraId="309C3D44" w14:textId="77777777" w:rsidR="00D76C2C" w:rsidRDefault="00D76C2C">
      <w:pPr>
        <w:pStyle w:val="newncpi"/>
      </w:pPr>
      <w:r>
        <w:lastRenderedPageBreak/>
        <w:t> </w:t>
      </w:r>
    </w:p>
    <w:p w14:paraId="74E72261" w14:textId="77777777" w:rsidR="00D76C2C" w:rsidRDefault="00D76C2C">
      <w:pPr>
        <w:pStyle w:val="edizmeren"/>
      </w:pPr>
      <w:r>
        <w:t>(тыс. рублей)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758"/>
        <w:gridCol w:w="1309"/>
        <w:gridCol w:w="719"/>
        <w:gridCol w:w="1435"/>
        <w:gridCol w:w="1439"/>
        <w:gridCol w:w="1448"/>
        <w:gridCol w:w="1481"/>
        <w:gridCol w:w="1147"/>
        <w:gridCol w:w="1147"/>
        <w:gridCol w:w="1358"/>
        <w:gridCol w:w="272"/>
        <w:gridCol w:w="272"/>
        <w:gridCol w:w="272"/>
        <w:gridCol w:w="272"/>
        <w:gridCol w:w="256"/>
      </w:tblGrid>
      <w:tr w:rsidR="00D76C2C" w14:paraId="688FF4D1" w14:textId="77777777">
        <w:trPr>
          <w:trHeight w:val="240"/>
        </w:trPr>
        <w:tc>
          <w:tcPr>
            <w:tcW w:w="80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1EEAC8" w14:textId="77777777" w:rsidR="00D76C2C" w:rsidRDefault="00D76C2C">
            <w:pPr>
              <w:pStyle w:val="table10"/>
              <w:jc w:val="center"/>
            </w:pPr>
            <w:r>
              <w:t>Виды использования средств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21EB1F" w14:textId="77777777" w:rsidR="00D76C2C" w:rsidRDefault="00D76C2C">
            <w:pPr>
              <w:pStyle w:val="table10"/>
              <w:jc w:val="center"/>
            </w:pPr>
            <w:r>
              <w:t>Отчет</w:t>
            </w:r>
            <w:r>
              <w:br/>
              <w:t>20__ г.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45F6C0" w14:textId="77777777" w:rsidR="00D76C2C" w:rsidRDefault="00D76C2C">
            <w:pPr>
              <w:pStyle w:val="table10"/>
              <w:jc w:val="center"/>
            </w:pPr>
            <w:r>
              <w:t>Уточненный план 20__ г.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181291" w14:textId="77777777" w:rsidR="00D76C2C" w:rsidRDefault="00D76C2C">
            <w:pPr>
              <w:pStyle w:val="table10"/>
              <w:jc w:val="center"/>
            </w:pPr>
            <w:r>
              <w:t>План – всего на 20__ г.</w:t>
            </w:r>
          </w:p>
        </w:tc>
        <w:tc>
          <w:tcPr>
            <w:tcW w:w="3334" w:type="pct"/>
            <w:gridSpan w:val="1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8D3750" w14:textId="77777777" w:rsidR="00D76C2C" w:rsidRDefault="00D76C2C">
            <w:pPr>
              <w:pStyle w:val="table10"/>
              <w:jc w:val="center"/>
            </w:pPr>
            <w:r>
              <w:t>В том числе в разрезе экономической классификации расходов бюджета</w:t>
            </w:r>
          </w:p>
        </w:tc>
      </w:tr>
      <w:tr w:rsidR="00D76C2C" w14:paraId="133B1E0E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E065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8729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357F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F784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726D80" w14:textId="77777777" w:rsidR="00D76C2C" w:rsidRDefault="00D76C2C">
            <w:pPr>
              <w:pStyle w:val="table10"/>
              <w:jc w:val="center"/>
            </w:pPr>
            <w:r>
              <w:t xml:space="preserve">1100100 </w:t>
            </w:r>
            <w:r>
              <w:br/>
              <w:t>Заработная плата рабочих и служащих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DFB80B" w14:textId="77777777" w:rsidR="00D76C2C" w:rsidRDefault="00D76C2C">
            <w:pPr>
              <w:pStyle w:val="table10"/>
              <w:jc w:val="center"/>
            </w:pPr>
            <w:r>
              <w:t xml:space="preserve">1100200 </w:t>
            </w:r>
            <w:r>
              <w:br/>
              <w:t>Начисления на заработную плату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A4513D" w14:textId="77777777" w:rsidR="00D76C2C" w:rsidRDefault="00D76C2C">
            <w:pPr>
              <w:pStyle w:val="table10"/>
              <w:jc w:val="center"/>
            </w:pPr>
            <w:r>
              <w:t>1100305</w:t>
            </w:r>
            <w:r>
              <w:br/>
              <w:t>Прочие расходные материалы и предметы снабжения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CD89CC" w14:textId="77777777" w:rsidR="00D76C2C" w:rsidRDefault="00D76C2C">
            <w:pPr>
              <w:pStyle w:val="table10"/>
              <w:jc w:val="center"/>
            </w:pPr>
            <w:r>
              <w:t xml:space="preserve">1100400 </w:t>
            </w:r>
            <w:r>
              <w:br/>
              <w:t>Командировки и служебные разъезды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2C1B84" w14:textId="77777777" w:rsidR="00D76C2C" w:rsidRDefault="00D76C2C">
            <w:pPr>
              <w:pStyle w:val="table10"/>
              <w:jc w:val="center"/>
            </w:pPr>
            <w:r>
              <w:t xml:space="preserve">1100600 </w:t>
            </w:r>
            <w:r>
              <w:br/>
              <w:t>Оплата услуг связи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2890EF" w14:textId="77777777" w:rsidR="00D76C2C" w:rsidRDefault="00D76C2C">
            <w:pPr>
              <w:pStyle w:val="table10"/>
              <w:jc w:val="center"/>
            </w:pPr>
            <w:r>
              <w:t xml:space="preserve">1101008 </w:t>
            </w:r>
            <w:r>
              <w:br/>
              <w:t>Прочие текущие расходы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4D15F1" w14:textId="77777777" w:rsidR="00D76C2C" w:rsidRDefault="00D76C2C">
            <w:pPr>
              <w:pStyle w:val="table10"/>
              <w:jc w:val="center"/>
            </w:pPr>
            <w:r>
              <w:t>0300302</w:t>
            </w:r>
            <w:r>
              <w:br/>
              <w:t>Стипендии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4F6E6E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4C4E6C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69649F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45E400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48D5B3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</w:tr>
      <w:tr w:rsidR="00D76C2C" w14:paraId="0CB58335" w14:textId="77777777">
        <w:trPr>
          <w:trHeight w:val="240"/>
        </w:trPr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FCB362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7AAE90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879CBB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94AAA5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634764" w14:textId="77777777" w:rsidR="00D76C2C" w:rsidRDefault="00D76C2C">
            <w:pPr>
              <w:pStyle w:val="table10"/>
              <w:jc w:val="center"/>
            </w:pPr>
            <w:r>
              <w:t>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B6C428" w14:textId="77777777" w:rsidR="00D76C2C" w:rsidRDefault="00D76C2C">
            <w:pPr>
              <w:pStyle w:val="table10"/>
              <w:jc w:val="center"/>
            </w:pPr>
            <w:r>
              <w:t>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9023E5" w14:textId="77777777" w:rsidR="00D76C2C" w:rsidRDefault="00D76C2C">
            <w:pPr>
              <w:pStyle w:val="table10"/>
              <w:jc w:val="center"/>
            </w:pPr>
            <w:r>
              <w:t>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BE01A7" w14:textId="77777777" w:rsidR="00D76C2C" w:rsidRDefault="00D76C2C">
            <w:pPr>
              <w:pStyle w:val="table10"/>
              <w:jc w:val="center"/>
            </w:pPr>
            <w: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522800" w14:textId="77777777" w:rsidR="00D76C2C" w:rsidRDefault="00D76C2C">
            <w:pPr>
              <w:pStyle w:val="table10"/>
              <w:jc w:val="center"/>
            </w:pPr>
            <w: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D57B05" w14:textId="77777777" w:rsidR="00D76C2C" w:rsidRDefault="00D76C2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DD1B52" w14:textId="77777777" w:rsidR="00D76C2C" w:rsidRDefault="00D76C2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6E14F2" w14:textId="77777777" w:rsidR="00D76C2C" w:rsidRDefault="00D76C2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2660EE" w14:textId="77777777" w:rsidR="00D76C2C" w:rsidRDefault="00D76C2C">
            <w:pPr>
              <w:pStyle w:val="table10"/>
              <w:jc w:val="center"/>
            </w:pPr>
            <w:r>
              <w:t>13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615C35" w14:textId="77777777" w:rsidR="00D76C2C" w:rsidRDefault="00D76C2C">
            <w:pPr>
              <w:pStyle w:val="table10"/>
              <w:jc w:val="center"/>
            </w:pPr>
            <w:r>
              <w:t>14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1B3D9D" w14:textId="77777777" w:rsidR="00D76C2C" w:rsidRDefault="00D76C2C">
            <w:pPr>
              <w:pStyle w:val="table10"/>
              <w:jc w:val="center"/>
            </w:pPr>
            <w:r>
              <w:t>15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177A23" w14:textId="77777777" w:rsidR="00D76C2C" w:rsidRDefault="00D76C2C">
            <w:pPr>
              <w:pStyle w:val="table10"/>
              <w:jc w:val="center"/>
            </w:pPr>
            <w:r>
              <w:t>16</w:t>
            </w:r>
          </w:p>
        </w:tc>
      </w:tr>
      <w:tr w:rsidR="00D76C2C" w14:paraId="56598A45" w14:textId="77777777">
        <w:trPr>
          <w:trHeight w:val="240"/>
        </w:trPr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750B6" w14:textId="77777777" w:rsidR="00D76C2C" w:rsidRDefault="00D76C2C">
            <w:pPr>
              <w:pStyle w:val="table10"/>
            </w:pPr>
            <w:r>
              <w:t>ВСЕГО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0226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4531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4370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FDEA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EC30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BD8A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2551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7D01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6CFC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D114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DB04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096E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A8A4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724D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C8F7D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504C593" w14:textId="77777777">
        <w:trPr>
          <w:trHeight w:val="240"/>
        </w:trPr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A6D6E" w14:textId="77777777" w:rsidR="00D76C2C" w:rsidRDefault="00D76C2C">
            <w:pPr>
              <w:pStyle w:val="table10"/>
            </w:pPr>
            <w:r>
              <w:t>В том числе:</w:t>
            </w:r>
            <w:r>
              <w:br/>
              <w:t>1. Расходы по аттестации научных работников высшей квалификации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4F22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B5A5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501E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726B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59AA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B65F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33C6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1668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82A5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CC31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421E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502F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EAC9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0234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62F64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DA2BFCF" w14:textId="77777777">
        <w:trPr>
          <w:trHeight w:val="240"/>
        </w:trPr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C85BA" w14:textId="77777777" w:rsidR="00D76C2C" w:rsidRDefault="00D76C2C">
            <w:pPr>
              <w:pStyle w:val="table10"/>
            </w:pPr>
            <w:r>
              <w:t xml:space="preserve">2. Содержание специализированных организаций (структурных подразделений организаций), обеспечивающих подготовку научных работников высшей квалификации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2E49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7912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7728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1B98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8308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9E6B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494C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C8D2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F07F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1C54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93AB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F27C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51D7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8057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79383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1ED744D0" w14:textId="77777777">
        <w:trPr>
          <w:trHeight w:val="240"/>
        </w:trPr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56362" w14:textId="77777777" w:rsidR="00D76C2C" w:rsidRDefault="00D76C2C">
            <w:pPr>
              <w:pStyle w:val="table10"/>
            </w:pPr>
            <w:r>
              <w:t xml:space="preserve">3. Оплата труда научного руководителя, научного консультанта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271C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2DA1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4C00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79E1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7BDA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29FF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F450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730D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8D2F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3008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9672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84BD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35CA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6B78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AB038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18749CB0" w14:textId="77777777">
        <w:trPr>
          <w:trHeight w:val="240"/>
        </w:trPr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7ABC4" w14:textId="77777777" w:rsidR="00D76C2C" w:rsidRDefault="00D76C2C">
            <w:pPr>
              <w:pStyle w:val="table10"/>
            </w:pPr>
            <w:r>
              <w:t xml:space="preserve">4. Расходы по оказанию образовательных услуг по подготовке научных работников высшей квалификации в случае отсутствия необходимых условий по месту обучения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54DA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FE1A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04DB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1FFA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8AC7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D171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AA5B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5374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65CA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E80E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4549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E1EE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4CCB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ECD9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2FC44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3B4EEAB8" w14:textId="77777777">
        <w:trPr>
          <w:trHeight w:val="240"/>
        </w:trPr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BD990" w14:textId="77777777" w:rsidR="00D76C2C" w:rsidRDefault="00D76C2C">
            <w:pPr>
              <w:pStyle w:val="table10"/>
            </w:pPr>
            <w:r>
              <w:t xml:space="preserve">5. Приобретение предметов снабжения и прочих расходных материалов для обеспечения диссертационных исследований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64A0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374F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A1F9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A95C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00C4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36FF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BE3E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1CD3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B4DD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6F3A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EE5E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68F4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3983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2845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ADC36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433A8FD8" w14:textId="77777777">
        <w:trPr>
          <w:trHeight w:val="240"/>
        </w:trPr>
        <w:tc>
          <w:tcPr>
            <w:tcW w:w="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F6C49" w14:textId="77777777" w:rsidR="00D76C2C" w:rsidRDefault="00D76C2C">
            <w:pPr>
              <w:pStyle w:val="table10"/>
            </w:pPr>
            <w:r>
              <w:t>6. Участие аспирантов, докторантов, адъюнктов, получающих образование в дневной форме, в выездных научных мероприятиях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A056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D6AC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6168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B28C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7940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6028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C650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D02A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CA31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9164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762E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90C1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254C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A4E0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F3754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4E2525C3" w14:textId="77777777">
        <w:trPr>
          <w:trHeight w:val="240"/>
        </w:trPr>
        <w:tc>
          <w:tcPr>
            <w:tcW w:w="8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D34E6" w14:textId="77777777" w:rsidR="00D76C2C" w:rsidRDefault="00D76C2C">
            <w:pPr>
              <w:pStyle w:val="table10"/>
            </w:pPr>
            <w:r>
              <w:lastRenderedPageBreak/>
              <w:t xml:space="preserve">7. Стипендии аспирантам, докторантам, адъюнктам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336D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AD2E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9E61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D226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E852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786B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8920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78F3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E9F1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A8C2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06B1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A56C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F29C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3180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CAE3C" w14:textId="77777777" w:rsidR="00D76C2C" w:rsidRDefault="00D76C2C">
            <w:pPr>
              <w:pStyle w:val="table10"/>
            </w:pPr>
            <w:r>
              <w:t> </w:t>
            </w:r>
          </w:p>
        </w:tc>
      </w:tr>
    </w:tbl>
    <w:p w14:paraId="02268E53" w14:textId="77777777" w:rsidR="00D76C2C" w:rsidRDefault="00D76C2C">
      <w:pPr>
        <w:pStyle w:val="newncpi"/>
      </w:pPr>
      <w:r>
        <w:t> </w:t>
      </w:r>
    </w:p>
    <w:p w14:paraId="1C2EA985" w14:textId="77777777" w:rsidR="00D76C2C" w:rsidRDefault="00D76C2C">
      <w:pPr>
        <w:pStyle w:val="newncpi"/>
      </w:pPr>
      <w:r>
        <w:t>Приложение:</w:t>
      </w:r>
    </w:p>
    <w:p w14:paraId="452A22F8" w14:textId="77777777" w:rsidR="00D76C2C" w:rsidRDefault="00D76C2C">
      <w:pPr>
        <w:pStyle w:val="point"/>
      </w:pPr>
      <w:r>
        <w:t>1. Расчет расходов на содержание специализированных организаций (структурных подразделений организаций), обеспечивающих подготовку научных работников высшей квалификации.</w:t>
      </w:r>
    </w:p>
    <w:p w14:paraId="7C8C51CB" w14:textId="77777777" w:rsidR="00D76C2C" w:rsidRDefault="00D76C2C">
      <w:pPr>
        <w:pStyle w:val="point"/>
      </w:pPr>
      <w:r>
        <w:t>2. Расчет по оплате труда научных руководителей, научных консультантов.</w:t>
      </w:r>
    </w:p>
    <w:p w14:paraId="2E2AC073" w14:textId="77777777" w:rsidR="00D76C2C" w:rsidRDefault="00D76C2C">
      <w:pPr>
        <w:pStyle w:val="point"/>
      </w:pPr>
      <w:r>
        <w:t>3. Перечень приобретаемых предметов снабжения и прочих расходных материалов для обеспечения диссертационных исследований.</w:t>
      </w:r>
    </w:p>
    <w:p w14:paraId="3925BE3D" w14:textId="77777777" w:rsidR="00D76C2C" w:rsidRDefault="00D76C2C">
      <w:pPr>
        <w:pStyle w:val="point"/>
      </w:pPr>
      <w:r>
        <w:t>4. Расчет по расходам на проведение аттестации научных работников высшей квалификации.</w:t>
      </w:r>
    </w:p>
    <w:p w14:paraId="7800086B" w14:textId="77777777" w:rsidR="00D76C2C" w:rsidRDefault="00D76C2C">
      <w:pPr>
        <w:pStyle w:val="point"/>
      </w:pPr>
      <w:r>
        <w:t>5. Расчет по выплатам стипендий.</w:t>
      </w:r>
    </w:p>
    <w:p w14:paraId="344FDE0B" w14:textId="77777777" w:rsidR="00D76C2C" w:rsidRDefault="00D76C2C">
      <w:pPr>
        <w:pStyle w:val="point"/>
      </w:pPr>
      <w:r>
        <w:t>6. Расчет расходов по участию аспирантов, докторантов, адъюнктов, получающих образование в дневной форме, в выездных научных мероприятиях.</w:t>
      </w:r>
    </w:p>
    <w:p w14:paraId="7706187F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00"/>
        <w:gridCol w:w="3609"/>
        <w:gridCol w:w="5402"/>
      </w:tblGrid>
      <w:tr w:rsidR="00D76C2C" w14:paraId="5F7C8CBA" w14:textId="77777777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6AB6F" w14:textId="77777777" w:rsidR="00D76C2C" w:rsidRDefault="00D76C2C">
            <w:pPr>
              <w:pStyle w:val="newncpi0"/>
            </w:pPr>
            <w:r>
              <w:t>Руководитель экономической службы ________________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B9F5D" w14:textId="77777777" w:rsidR="00D76C2C" w:rsidRDefault="00D76C2C">
            <w:pPr>
              <w:pStyle w:val="newncpi0"/>
              <w:jc w:val="center"/>
            </w:pPr>
            <w:r>
              <w:t>_________________________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D64B0" w14:textId="77777777" w:rsidR="00D76C2C" w:rsidRDefault="00D76C2C">
            <w:pPr>
              <w:pStyle w:val="newncpi0"/>
            </w:pPr>
            <w:r>
              <w:t> </w:t>
            </w:r>
          </w:p>
        </w:tc>
      </w:tr>
      <w:tr w:rsidR="00D76C2C" w14:paraId="19A35800" w14:textId="77777777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F9EC6" w14:textId="77777777" w:rsidR="00D76C2C" w:rsidRDefault="00D76C2C">
            <w:pPr>
              <w:pStyle w:val="undline"/>
              <w:ind w:firstLine="4502"/>
            </w:pPr>
            <w:r>
              <w:t>(подпись)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AFEA6" w14:textId="77777777" w:rsidR="00D76C2C" w:rsidRDefault="00D76C2C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815A7" w14:textId="77777777" w:rsidR="00D76C2C" w:rsidRDefault="00D76C2C">
            <w:pPr>
              <w:pStyle w:val="undline"/>
            </w:pPr>
            <w:r>
              <w:t> </w:t>
            </w:r>
          </w:p>
        </w:tc>
      </w:tr>
    </w:tbl>
    <w:p w14:paraId="2A73B18D" w14:textId="77777777" w:rsidR="00D76C2C" w:rsidRDefault="00D76C2C">
      <w:pPr>
        <w:pStyle w:val="newncpi"/>
      </w:pPr>
      <w:r>
        <w:t> </w:t>
      </w:r>
    </w:p>
    <w:p w14:paraId="336F2585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1850"/>
        <w:gridCol w:w="4361"/>
      </w:tblGrid>
      <w:tr w:rsidR="00D76C2C" w14:paraId="5F06F019" w14:textId="77777777">
        <w:tc>
          <w:tcPr>
            <w:tcW w:w="3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F3B1A" w14:textId="77777777" w:rsidR="00D76C2C" w:rsidRDefault="00D76C2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B41D7" w14:textId="77777777" w:rsidR="00D76C2C" w:rsidRDefault="00D76C2C">
            <w:pPr>
              <w:pStyle w:val="append1"/>
            </w:pPr>
            <w:r>
              <w:t>Приложение 6</w:t>
            </w:r>
          </w:p>
          <w:p w14:paraId="7C69B66F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>Республики Беларусь</w:t>
            </w:r>
          </w:p>
          <w:p w14:paraId="7E88BEA6" w14:textId="77777777" w:rsidR="00D76C2C" w:rsidRDefault="00D76C2C">
            <w:pPr>
              <w:pStyle w:val="append"/>
            </w:pPr>
            <w:r>
              <w:t>15.10.2010 № 111</w:t>
            </w:r>
          </w:p>
        </w:tc>
      </w:tr>
    </w:tbl>
    <w:p w14:paraId="2835CA6C" w14:textId="77777777" w:rsidR="00D76C2C" w:rsidRDefault="00D76C2C">
      <w:pPr>
        <w:pStyle w:val="newncpi"/>
      </w:pPr>
      <w:r>
        <w:t> </w:t>
      </w:r>
    </w:p>
    <w:p w14:paraId="32A354D2" w14:textId="77777777" w:rsidR="00D76C2C" w:rsidRDefault="00D76C2C">
      <w:pPr>
        <w:pStyle w:val="onestring"/>
      </w:pPr>
      <w:r>
        <w:t>Форма 1-60</w:t>
      </w:r>
    </w:p>
    <w:p w14:paraId="3EF9CFFC" w14:textId="77777777" w:rsidR="00D76C2C" w:rsidRDefault="00D76C2C">
      <w:pPr>
        <w:pStyle w:val="titlep"/>
      </w:pPr>
      <w:r>
        <w:t>Расчет расходов по развитию материально-технической базы государственных научных организаций</w:t>
      </w:r>
    </w:p>
    <w:p w14:paraId="10ACCC45" w14:textId="77777777" w:rsidR="00D76C2C" w:rsidRDefault="00D76C2C">
      <w:pPr>
        <w:pStyle w:val="newncpi0"/>
      </w:pPr>
      <w:r>
        <w:t>Распорядитель бюджетных средств__________________________________________________</w:t>
      </w:r>
    </w:p>
    <w:p w14:paraId="50251EC0" w14:textId="77777777" w:rsidR="00D76C2C" w:rsidRDefault="00D76C2C">
      <w:pPr>
        <w:pStyle w:val="newncpi0"/>
      </w:pPr>
      <w:r>
        <w:t>Глава _______ Раздел _________ Подраздел _________ Вид __________ Параграф __________</w:t>
      </w:r>
    </w:p>
    <w:p w14:paraId="3B19819E" w14:textId="77777777" w:rsidR="00D76C2C" w:rsidRDefault="00D76C2C">
      <w:pPr>
        <w:pStyle w:val="newncpi"/>
      </w:pPr>
      <w:r>
        <w:t> </w:t>
      </w:r>
    </w:p>
    <w:p w14:paraId="5C8E6A61" w14:textId="77777777" w:rsidR="00D76C2C" w:rsidRDefault="00D76C2C">
      <w:pPr>
        <w:pStyle w:val="edizmeren"/>
      </w:pPr>
      <w:r>
        <w:t>(тыс. рублей)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1079"/>
        <w:gridCol w:w="1494"/>
        <w:gridCol w:w="1325"/>
        <w:gridCol w:w="2420"/>
        <w:gridCol w:w="2323"/>
        <w:gridCol w:w="2505"/>
        <w:gridCol w:w="914"/>
      </w:tblGrid>
      <w:tr w:rsidR="00D76C2C" w14:paraId="6012A298" w14:textId="77777777">
        <w:trPr>
          <w:trHeight w:val="240"/>
        </w:trPr>
        <w:tc>
          <w:tcPr>
            <w:tcW w:w="127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93FF3A" w14:textId="77777777" w:rsidR="00D76C2C" w:rsidRDefault="00D76C2C">
            <w:pPr>
              <w:pStyle w:val="table10"/>
              <w:jc w:val="center"/>
            </w:pPr>
            <w:r>
              <w:t>Виды использования средств</w:t>
            </w:r>
          </w:p>
        </w:tc>
        <w:tc>
          <w:tcPr>
            <w:tcW w:w="3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B334CD" w14:textId="77777777" w:rsidR="00D76C2C" w:rsidRDefault="00D76C2C">
            <w:pPr>
              <w:pStyle w:val="table10"/>
              <w:jc w:val="center"/>
            </w:pPr>
            <w:r>
              <w:t>Отчет</w:t>
            </w:r>
            <w:r>
              <w:br/>
              <w:t>20__ г.</w:t>
            </w:r>
          </w:p>
        </w:tc>
        <w:tc>
          <w:tcPr>
            <w:tcW w:w="46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FD896B" w14:textId="77777777" w:rsidR="00D76C2C" w:rsidRDefault="00D76C2C">
            <w:pPr>
              <w:pStyle w:val="table10"/>
              <w:jc w:val="center"/>
            </w:pPr>
            <w:r>
              <w:t>Уточненный план 20__ г.</w:t>
            </w:r>
          </w:p>
        </w:tc>
        <w:tc>
          <w:tcPr>
            <w:tcW w:w="40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8DABE7" w14:textId="77777777" w:rsidR="00D76C2C" w:rsidRDefault="00D76C2C">
            <w:pPr>
              <w:pStyle w:val="table10"/>
              <w:jc w:val="center"/>
            </w:pPr>
            <w:r>
              <w:t>План – всего</w:t>
            </w:r>
            <w:r>
              <w:br/>
              <w:t>на 20__ г.</w:t>
            </w:r>
          </w:p>
        </w:tc>
        <w:tc>
          <w:tcPr>
            <w:tcW w:w="2519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08BB9F" w14:textId="77777777" w:rsidR="00D76C2C" w:rsidRDefault="00D76C2C">
            <w:pPr>
              <w:pStyle w:val="table10"/>
              <w:jc w:val="center"/>
            </w:pPr>
            <w:r>
              <w:t>В том числе в разрезе экономической классификации расходов бюджета</w:t>
            </w:r>
          </w:p>
        </w:tc>
      </w:tr>
      <w:tr w:rsidR="00D76C2C" w14:paraId="5DDF35F3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8759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2AE9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14B9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BC25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D9C777" w14:textId="77777777" w:rsidR="00D76C2C" w:rsidRDefault="00D76C2C">
            <w:pPr>
              <w:pStyle w:val="table10"/>
              <w:jc w:val="center"/>
            </w:pPr>
            <w:r>
              <w:t>2400100</w:t>
            </w:r>
            <w:r>
              <w:br/>
              <w:t>Приобретение оборудования и других основных средств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5D98C" w14:textId="77777777" w:rsidR="00D76C2C" w:rsidRDefault="00D76C2C">
            <w:pPr>
              <w:pStyle w:val="table10"/>
              <w:jc w:val="center"/>
            </w:pPr>
            <w:r>
              <w:t>2400300</w:t>
            </w:r>
            <w:r>
              <w:br/>
              <w:t>Капитальный ремонт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37CE56" w14:textId="77777777" w:rsidR="00D76C2C" w:rsidRDefault="00D76C2C">
            <w:pPr>
              <w:pStyle w:val="table10"/>
              <w:jc w:val="center"/>
            </w:pPr>
            <w:r>
              <w:t>2700102</w:t>
            </w:r>
            <w:r>
              <w:br/>
              <w:t>Трансферты государственным организациям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F3AA75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</w:tr>
      <w:tr w:rsidR="00D76C2C" w14:paraId="5634075D" w14:textId="77777777">
        <w:trPr>
          <w:trHeight w:val="240"/>
        </w:trPr>
        <w:tc>
          <w:tcPr>
            <w:tcW w:w="1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25973F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284246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8350F9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C61642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50A57D" w14:textId="77777777" w:rsidR="00D76C2C" w:rsidRDefault="00D76C2C">
            <w:pPr>
              <w:pStyle w:val="table10"/>
              <w:jc w:val="center"/>
            </w:pPr>
            <w:r>
              <w:t>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E97924" w14:textId="77777777" w:rsidR="00D76C2C" w:rsidRDefault="00D76C2C">
            <w:pPr>
              <w:pStyle w:val="table10"/>
              <w:jc w:val="center"/>
            </w:pPr>
            <w:r>
              <w:t>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D90D8F" w14:textId="77777777" w:rsidR="00D76C2C" w:rsidRDefault="00D76C2C">
            <w:pPr>
              <w:pStyle w:val="table10"/>
              <w:jc w:val="center"/>
            </w:pPr>
            <w: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E9D241" w14:textId="77777777" w:rsidR="00D76C2C" w:rsidRDefault="00D76C2C">
            <w:pPr>
              <w:pStyle w:val="table10"/>
              <w:jc w:val="center"/>
            </w:pPr>
            <w:r>
              <w:t>8</w:t>
            </w:r>
          </w:p>
        </w:tc>
      </w:tr>
      <w:tr w:rsidR="00D76C2C" w14:paraId="0EBE72E1" w14:textId="77777777">
        <w:trPr>
          <w:trHeight w:val="240"/>
        </w:trPr>
        <w:tc>
          <w:tcPr>
            <w:tcW w:w="1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B6F60" w14:textId="77777777" w:rsidR="00D76C2C" w:rsidRDefault="00D76C2C">
            <w:pPr>
              <w:pStyle w:val="table10"/>
            </w:pPr>
            <w:r>
              <w:t>ВСЕГО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C81A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5C97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EBB1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D1C0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A1AB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0430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7A413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45B373AB" w14:textId="77777777">
        <w:trPr>
          <w:trHeight w:val="240"/>
        </w:trPr>
        <w:tc>
          <w:tcPr>
            <w:tcW w:w="1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9CC86" w14:textId="77777777" w:rsidR="00D76C2C" w:rsidRDefault="00D76C2C">
            <w:pPr>
              <w:pStyle w:val="table10"/>
            </w:pPr>
            <w:r>
              <w:t>В том числе:</w:t>
            </w:r>
            <w:r>
              <w:br/>
              <w:t xml:space="preserve">1. Приобретение оборудования, приборов и </w:t>
            </w:r>
            <w:r>
              <w:lastRenderedPageBreak/>
              <w:t>комплектующих изделий для осуществления научной деятельности и выполнения разработок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7FFA8" w14:textId="77777777" w:rsidR="00D76C2C" w:rsidRDefault="00D76C2C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794B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2062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2EAC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66BD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4589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6B2BA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544F8A1C" w14:textId="77777777">
        <w:trPr>
          <w:trHeight w:val="240"/>
        </w:trPr>
        <w:tc>
          <w:tcPr>
            <w:tcW w:w="127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948C2" w14:textId="77777777" w:rsidR="00D76C2C" w:rsidRDefault="00D76C2C">
            <w:pPr>
              <w:pStyle w:val="table10"/>
            </w:pPr>
            <w:r>
              <w:t xml:space="preserve">2. Обновление основных фондов (капитальный ремонт (реконструкция) зданий, помещений, в том числе разработка проектно-сметной документации, капитальный ремонт оборудования)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8E19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330A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E457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CCFE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0EF0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E505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CAB97" w14:textId="77777777" w:rsidR="00D76C2C" w:rsidRDefault="00D76C2C">
            <w:pPr>
              <w:pStyle w:val="table10"/>
            </w:pPr>
            <w:r>
              <w:t> </w:t>
            </w:r>
          </w:p>
        </w:tc>
      </w:tr>
    </w:tbl>
    <w:p w14:paraId="0A722E3D" w14:textId="77777777" w:rsidR="00D76C2C" w:rsidRDefault="00D76C2C">
      <w:pPr>
        <w:pStyle w:val="newncpi"/>
      </w:pPr>
      <w:r>
        <w:t> </w:t>
      </w:r>
    </w:p>
    <w:p w14:paraId="59649A5F" w14:textId="77777777" w:rsidR="00D76C2C" w:rsidRDefault="00D76C2C">
      <w:pPr>
        <w:pStyle w:val="newncpi"/>
      </w:pPr>
      <w:r>
        <w:t>Приложение:</w:t>
      </w:r>
    </w:p>
    <w:p w14:paraId="038321E8" w14:textId="77777777" w:rsidR="00D76C2C" w:rsidRDefault="00D76C2C">
      <w:pPr>
        <w:pStyle w:val="point"/>
      </w:pPr>
      <w:r>
        <w:t>1. Перечень оборудования, приборов и комплектующих изделий.</w:t>
      </w:r>
    </w:p>
    <w:p w14:paraId="58B86A44" w14:textId="77777777" w:rsidR="00D76C2C" w:rsidRDefault="00D76C2C">
      <w:pPr>
        <w:pStyle w:val="point"/>
      </w:pPr>
      <w:r>
        <w:t>2. Перечень объектов капитального ремонта.</w:t>
      </w:r>
    </w:p>
    <w:p w14:paraId="35D19A41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00"/>
        <w:gridCol w:w="3609"/>
        <w:gridCol w:w="5402"/>
      </w:tblGrid>
      <w:tr w:rsidR="00D76C2C" w14:paraId="7BCDEDB3" w14:textId="77777777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78A80" w14:textId="77777777" w:rsidR="00D76C2C" w:rsidRDefault="00D76C2C">
            <w:pPr>
              <w:pStyle w:val="newncpi0"/>
            </w:pPr>
            <w:r>
              <w:t>Руководитель экономической службы ________________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93701" w14:textId="77777777" w:rsidR="00D76C2C" w:rsidRDefault="00D76C2C">
            <w:pPr>
              <w:pStyle w:val="newncpi0"/>
              <w:jc w:val="center"/>
            </w:pPr>
            <w:r>
              <w:t>_________________________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FE76C" w14:textId="77777777" w:rsidR="00D76C2C" w:rsidRDefault="00D76C2C">
            <w:pPr>
              <w:pStyle w:val="newncpi0"/>
            </w:pPr>
            <w:r>
              <w:t> </w:t>
            </w:r>
          </w:p>
        </w:tc>
      </w:tr>
      <w:tr w:rsidR="00D76C2C" w14:paraId="1F6B1EBD" w14:textId="77777777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4F992" w14:textId="77777777" w:rsidR="00D76C2C" w:rsidRDefault="00D76C2C">
            <w:pPr>
              <w:pStyle w:val="undline"/>
              <w:ind w:firstLine="4502"/>
            </w:pPr>
            <w:r>
              <w:t>(подпись)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70E28" w14:textId="77777777" w:rsidR="00D76C2C" w:rsidRDefault="00D76C2C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7169C" w14:textId="77777777" w:rsidR="00D76C2C" w:rsidRDefault="00D76C2C">
            <w:pPr>
              <w:pStyle w:val="undline"/>
            </w:pPr>
            <w:r>
              <w:t> </w:t>
            </w:r>
          </w:p>
        </w:tc>
      </w:tr>
    </w:tbl>
    <w:p w14:paraId="6B86F7BF" w14:textId="77777777" w:rsidR="00D76C2C" w:rsidRDefault="00D76C2C">
      <w:pPr>
        <w:pStyle w:val="newncpi"/>
      </w:pPr>
      <w:r>
        <w:t> </w:t>
      </w:r>
    </w:p>
    <w:p w14:paraId="33DB5858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1850"/>
        <w:gridCol w:w="4361"/>
      </w:tblGrid>
      <w:tr w:rsidR="00D76C2C" w14:paraId="6BF5F31F" w14:textId="77777777">
        <w:tc>
          <w:tcPr>
            <w:tcW w:w="3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8E87C" w14:textId="77777777" w:rsidR="00D76C2C" w:rsidRDefault="00D76C2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B9F96" w14:textId="77777777" w:rsidR="00D76C2C" w:rsidRDefault="00D76C2C">
            <w:pPr>
              <w:pStyle w:val="append1"/>
            </w:pPr>
            <w:r>
              <w:t>Приложение 7</w:t>
            </w:r>
          </w:p>
          <w:p w14:paraId="0205FC5D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>Республики Беларусь</w:t>
            </w:r>
          </w:p>
          <w:p w14:paraId="3AAF239C" w14:textId="77777777" w:rsidR="00D76C2C" w:rsidRDefault="00D76C2C">
            <w:pPr>
              <w:pStyle w:val="append"/>
            </w:pPr>
            <w:r>
              <w:t>15.10.2010 № 111</w:t>
            </w:r>
          </w:p>
        </w:tc>
      </w:tr>
    </w:tbl>
    <w:p w14:paraId="557CE472" w14:textId="77777777" w:rsidR="00D76C2C" w:rsidRDefault="00D76C2C">
      <w:pPr>
        <w:pStyle w:val="newncpi"/>
      </w:pPr>
      <w:r>
        <w:t> </w:t>
      </w:r>
    </w:p>
    <w:p w14:paraId="3354D0BE" w14:textId="77777777" w:rsidR="00D76C2C" w:rsidRDefault="00D76C2C">
      <w:pPr>
        <w:pStyle w:val="onestring"/>
      </w:pPr>
      <w:r>
        <w:t>Форма 1-44</w:t>
      </w:r>
    </w:p>
    <w:p w14:paraId="57D8CF01" w14:textId="77777777" w:rsidR="00D76C2C" w:rsidRDefault="00D76C2C">
      <w:pPr>
        <w:pStyle w:val="titlep"/>
      </w:pPr>
      <w:r>
        <w:t>Расчет расходов по организации деятельности и развитию материально-технической базы субъектов инновационной инфраструктуры</w:t>
      </w:r>
    </w:p>
    <w:p w14:paraId="338A4C3B" w14:textId="77777777" w:rsidR="00D76C2C" w:rsidRDefault="00D76C2C">
      <w:pPr>
        <w:pStyle w:val="newncpi0"/>
      </w:pPr>
      <w:r>
        <w:t>Распорядитель бюджетных средств _________________________________________________________</w:t>
      </w:r>
    </w:p>
    <w:p w14:paraId="5B9B385E" w14:textId="77777777" w:rsidR="00D76C2C" w:rsidRDefault="00D76C2C">
      <w:pPr>
        <w:pStyle w:val="newncpi0"/>
      </w:pPr>
      <w:r>
        <w:t>Глава __________ Раздел __________ Подраздел __________ Вид ________ Параграф ______________</w:t>
      </w:r>
    </w:p>
    <w:p w14:paraId="6CCE4C2E" w14:textId="77777777" w:rsidR="00D76C2C" w:rsidRDefault="00D76C2C">
      <w:pPr>
        <w:pStyle w:val="newncpi"/>
      </w:pPr>
      <w:r>
        <w:t> </w:t>
      </w:r>
    </w:p>
    <w:p w14:paraId="414D7F57" w14:textId="77777777" w:rsidR="00D76C2C" w:rsidRDefault="00D76C2C">
      <w:pPr>
        <w:pStyle w:val="edizmeren"/>
      </w:pPr>
      <w:r>
        <w:t>(тыс. рублей)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15"/>
        <w:gridCol w:w="1439"/>
        <w:gridCol w:w="1866"/>
        <w:gridCol w:w="1730"/>
        <w:gridCol w:w="4151"/>
      </w:tblGrid>
      <w:tr w:rsidR="00D76C2C" w14:paraId="6ECD81AA" w14:textId="77777777">
        <w:trPr>
          <w:trHeight w:val="240"/>
        </w:trPr>
        <w:tc>
          <w:tcPr>
            <w:tcW w:w="21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1B058B" w14:textId="77777777" w:rsidR="00D76C2C" w:rsidRDefault="00D76C2C">
            <w:pPr>
              <w:pStyle w:val="table10"/>
              <w:jc w:val="center"/>
            </w:pPr>
            <w:r>
              <w:t>Виды использования средств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B096A4" w14:textId="77777777" w:rsidR="00D76C2C" w:rsidRDefault="00D76C2C">
            <w:pPr>
              <w:pStyle w:val="table10"/>
              <w:jc w:val="center"/>
            </w:pPr>
            <w:r>
              <w:t>Отчет</w:t>
            </w:r>
            <w:r>
              <w:br/>
              <w:t>20__ г.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8FCFB1" w14:textId="77777777" w:rsidR="00D76C2C" w:rsidRDefault="00D76C2C">
            <w:pPr>
              <w:pStyle w:val="table10"/>
              <w:jc w:val="center"/>
            </w:pPr>
            <w:r>
              <w:t>Уточненный план</w:t>
            </w:r>
            <w:r>
              <w:br/>
              <w:t>20__ г.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1FA965" w14:textId="77777777" w:rsidR="00D76C2C" w:rsidRDefault="00D76C2C">
            <w:pPr>
              <w:pStyle w:val="table10"/>
              <w:jc w:val="center"/>
            </w:pPr>
            <w:r>
              <w:t>План – всего</w:t>
            </w:r>
            <w:r>
              <w:br/>
              <w:t>на 20__ г.</w:t>
            </w:r>
          </w:p>
        </w:tc>
        <w:tc>
          <w:tcPr>
            <w:tcW w:w="12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B25757" w14:textId="77777777" w:rsidR="00D76C2C" w:rsidRDefault="00D76C2C">
            <w:pPr>
              <w:pStyle w:val="table10"/>
              <w:jc w:val="center"/>
            </w:pPr>
            <w:r>
              <w:t xml:space="preserve">В том числе в разрезе экономической классификации расходов бюджета: </w:t>
            </w:r>
            <w:r>
              <w:br/>
              <w:t>2700102</w:t>
            </w:r>
            <w:r>
              <w:br/>
              <w:t>Трансферты государственным организациям</w:t>
            </w:r>
          </w:p>
        </w:tc>
      </w:tr>
      <w:tr w:rsidR="00D76C2C" w14:paraId="30F81F64" w14:textId="77777777">
        <w:trPr>
          <w:trHeight w:val="240"/>
        </w:trPr>
        <w:tc>
          <w:tcPr>
            <w:tcW w:w="21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F44786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68C7C2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C41C6B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82FE88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6B49B9" w14:textId="77777777" w:rsidR="00D76C2C" w:rsidRDefault="00D76C2C">
            <w:pPr>
              <w:pStyle w:val="table10"/>
              <w:jc w:val="center"/>
            </w:pPr>
            <w:r>
              <w:t>5</w:t>
            </w:r>
          </w:p>
        </w:tc>
      </w:tr>
      <w:tr w:rsidR="00D76C2C" w14:paraId="33C4B08E" w14:textId="77777777">
        <w:trPr>
          <w:trHeight w:val="240"/>
        </w:trPr>
        <w:tc>
          <w:tcPr>
            <w:tcW w:w="21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9095C" w14:textId="77777777" w:rsidR="00D76C2C" w:rsidRDefault="00D76C2C">
            <w:pPr>
              <w:pStyle w:val="table10"/>
            </w:pPr>
            <w:r>
              <w:t>ВСЕГО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8D39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9C7B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F36A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0A4F3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4208FD84" w14:textId="77777777">
        <w:trPr>
          <w:trHeight w:val="240"/>
        </w:trPr>
        <w:tc>
          <w:tcPr>
            <w:tcW w:w="21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60CDC" w14:textId="77777777" w:rsidR="00D76C2C" w:rsidRDefault="00D76C2C">
            <w:pPr>
              <w:pStyle w:val="table10"/>
            </w:pPr>
            <w:r>
              <w:t>В том числе:</w:t>
            </w:r>
            <w:r>
              <w:br/>
              <w:t>1. Капитальный ремонт зданий, помещений, сооружений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809F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2615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CBA3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1B77C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3E324816" w14:textId="77777777">
        <w:trPr>
          <w:trHeight w:val="240"/>
        </w:trPr>
        <w:tc>
          <w:tcPr>
            <w:tcW w:w="21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29940" w14:textId="77777777" w:rsidR="00D76C2C" w:rsidRDefault="00D76C2C">
            <w:pPr>
              <w:pStyle w:val="table10"/>
            </w:pPr>
            <w:r>
              <w:lastRenderedPageBreak/>
              <w:t>2. Приобретение основных средств (научного, технологического и иного оборудования, приборов и комплектующих изделий)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E267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63A3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4E09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81389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337C084A" w14:textId="77777777">
        <w:trPr>
          <w:trHeight w:val="240"/>
        </w:trPr>
        <w:tc>
          <w:tcPr>
            <w:tcW w:w="216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43B40" w14:textId="77777777" w:rsidR="00D76C2C" w:rsidRDefault="00D76C2C">
            <w:pPr>
              <w:pStyle w:val="table10"/>
            </w:pPr>
            <w:r>
              <w:t>3. Капитальное строительство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1D61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0553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2768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AC8F3" w14:textId="77777777" w:rsidR="00D76C2C" w:rsidRDefault="00D76C2C">
            <w:pPr>
              <w:pStyle w:val="table10"/>
            </w:pPr>
            <w:r>
              <w:t> </w:t>
            </w:r>
          </w:p>
        </w:tc>
      </w:tr>
    </w:tbl>
    <w:p w14:paraId="3856DBF2" w14:textId="77777777" w:rsidR="00D76C2C" w:rsidRDefault="00D76C2C">
      <w:pPr>
        <w:pStyle w:val="newncpi"/>
      </w:pPr>
      <w:r>
        <w:t> </w:t>
      </w:r>
    </w:p>
    <w:p w14:paraId="77409D51" w14:textId="77777777" w:rsidR="00D76C2C" w:rsidRDefault="00D76C2C">
      <w:pPr>
        <w:pStyle w:val="newncpi"/>
      </w:pPr>
      <w:r>
        <w:t>Приложение:</w:t>
      </w:r>
    </w:p>
    <w:p w14:paraId="04E0146E" w14:textId="77777777" w:rsidR="00D76C2C" w:rsidRDefault="00D76C2C">
      <w:pPr>
        <w:pStyle w:val="point"/>
      </w:pPr>
      <w:r>
        <w:t>1. Бизнес-план развития субъекта инновационной инфраструктуры.</w:t>
      </w:r>
    </w:p>
    <w:p w14:paraId="237C77EF" w14:textId="77777777" w:rsidR="00D76C2C" w:rsidRDefault="00D76C2C">
      <w:pPr>
        <w:pStyle w:val="point"/>
      </w:pPr>
      <w:r>
        <w:t>2. Перечень объектов для проведения ремонта с указанием видов работ (обследование зданий, разработка проектно-сметной документации, строительно-монтажные работы и др.), проводимых для осуществления основных направлений деятельности субъектов инновационной инфраструктуры в соответствии с законодательством Республики Беларусь.</w:t>
      </w:r>
    </w:p>
    <w:p w14:paraId="7911D999" w14:textId="77777777" w:rsidR="00D76C2C" w:rsidRDefault="00D76C2C">
      <w:pPr>
        <w:pStyle w:val="point"/>
      </w:pPr>
      <w:r>
        <w:t>3. Перечень основных средств, приобретаемых для осуществления основных направлений деятельности субъектов инновационной инфраструктуры в соответствии с законодательством Республики Беларусь.</w:t>
      </w:r>
    </w:p>
    <w:p w14:paraId="3CD5B140" w14:textId="77777777" w:rsidR="00D76C2C" w:rsidRDefault="00D76C2C">
      <w:pPr>
        <w:pStyle w:val="point"/>
      </w:pPr>
      <w:r>
        <w:t>4. Перечень объектов капитального строительства, осуществляемого по основным направлениям деятельности субъектов инновационной инфраструктуры в соответствии с законодательством Республики Беларусь.</w:t>
      </w:r>
    </w:p>
    <w:p w14:paraId="6CFDC907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00"/>
        <w:gridCol w:w="3609"/>
        <w:gridCol w:w="5402"/>
      </w:tblGrid>
      <w:tr w:rsidR="00D76C2C" w14:paraId="71129459" w14:textId="77777777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5F725" w14:textId="77777777" w:rsidR="00D76C2C" w:rsidRDefault="00D76C2C">
            <w:pPr>
              <w:pStyle w:val="newncpi0"/>
            </w:pPr>
            <w:r>
              <w:t>Руководитель экономической службы ________________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72BF8" w14:textId="77777777" w:rsidR="00D76C2C" w:rsidRDefault="00D76C2C">
            <w:pPr>
              <w:pStyle w:val="newncpi0"/>
              <w:jc w:val="center"/>
            </w:pPr>
            <w:r>
              <w:t>_________________________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EA7A7" w14:textId="77777777" w:rsidR="00D76C2C" w:rsidRDefault="00D76C2C">
            <w:pPr>
              <w:pStyle w:val="newncpi0"/>
            </w:pPr>
            <w:r>
              <w:t> </w:t>
            </w:r>
          </w:p>
        </w:tc>
      </w:tr>
      <w:tr w:rsidR="00D76C2C" w14:paraId="55FFA73E" w14:textId="77777777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1FCA3" w14:textId="77777777" w:rsidR="00D76C2C" w:rsidRDefault="00D76C2C">
            <w:pPr>
              <w:pStyle w:val="undline"/>
              <w:ind w:firstLine="4502"/>
            </w:pPr>
            <w:r>
              <w:t>(подпись)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5DF0B" w14:textId="77777777" w:rsidR="00D76C2C" w:rsidRDefault="00D76C2C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A7D25" w14:textId="77777777" w:rsidR="00D76C2C" w:rsidRDefault="00D76C2C">
            <w:pPr>
              <w:pStyle w:val="undline"/>
            </w:pPr>
            <w:r>
              <w:t> </w:t>
            </w:r>
          </w:p>
        </w:tc>
      </w:tr>
    </w:tbl>
    <w:p w14:paraId="4BBFD535" w14:textId="77777777" w:rsidR="00D76C2C" w:rsidRDefault="00D76C2C">
      <w:pPr>
        <w:pStyle w:val="newncpi"/>
      </w:pPr>
      <w:r>
        <w:t> </w:t>
      </w:r>
    </w:p>
    <w:p w14:paraId="19632A5F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1850"/>
        <w:gridCol w:w="4361"/>
      </w:tblGrid>
      <w:tr w:rsidR="00D76C2C" w14:paraId="41B04452" w14:textId="77777777">
        <w:tc>
          <w:tcPr>
            <w:tcW w:w="3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D495E" w14:textId="77777777" w:rsidR="00D76C2C" w:rsidRDefault="00D76C2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4603B" w14:textId="77777777" w:rsidR="00D76C2C" w:rsidRDefault="00D76C2C">
            <w:pPr>
              <w:pStyle w:val="append1"/>
            </w:pPr>
            <w:r>
              <w:t>Приложение 8</w:t>
            </w:r>
          </w:p>
          <w:p w14:paraId="7B7CA367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>Республики Беларусь</w:t>
            </w:r>
          </w:p>
          <w:p w14:paraId="77959CE0" w14:textId="77777777" w:rsidR="00D76C2C" w:rsidRDefault="00D76C2C">
            <w:pPr>
              <w:pStyle w:val="append"/>
            </w:pPr>
            <w:r>
              <w:t>15.10.2010 № 111</w:t>
            </w:r>
          </w:p>
        </w:tc>
      </w:tr>
    </w:tbl>
    <w:p w14:paraId="2239DCE0" w14:textId="77777777" w:rsidR="00D76C2C" w:rsidRDefault="00D76C2C">
      <w:pPr>
        <w:pStyle w:val="newncpi"/>
      </w:pPr>
      <w:r>
        <w:t> </w:t>
      </w:r>
    </w:p>
    <w:p w14:paraId="20DB441C" w14:textId="77777777" w:rsidR="00D76C2C" w:rsidRDefault="00D76C2C">
      <w:pPr>
        <w:pStyle w:val="onestring"/>
      </w:pPr>
      <w:r>
        <w:t>Форма 1-48</w:t>
      </w:r>
    </w:p>
    <w:p w14:paraId="16D0ABA2" w14:textId="77777777" w:rsidR="00D76C2C" w:rsidRDefault="00D76C2C">
      <w:pPr>
        <w:pStyle w:val="titlep"/>
      </w:pPr>
      <w:r>
        <w:t>Расчет расходов по выполнению инновационных проектов</w:t>
      </w:r>
    </w:p>
    <w:p w14:paraId="5E5527F0" w14:textId="77777777" w:rsidR="00D76C2C" w:rsidRDefault="00D76C2C">
      <w:pPr>
        <w:pStyle w:val="newncpi0"/>
      </w:pPr>
      <w:r>
        <w:t>Распорядитель бюджетных средств ________________________________________________</w:t>
      </w:r>
    </w:p>
    <w:p w14:paraId="03EA03F9" w14:textId="77777777" w:rsidR="00D76C2C" w:rsidRDefault="00D76C2C">
      <w:pPr>
        <w:pStyle w:val="newncpi0"/>
      </w:pPr>
      <w:r>
        <w:t>Глава _______ Раздел _________ Подраздел ________ Вид _________ Параграф __________</w:t>
      </w:r>
    </w:p>
    <w:p w14:paraId="43A71C82" w14:textId="77777777" w:rsidR="00D76C2C" w:rsidRDefault="00D76C2C">
      <w:pPr>
        <w:pStyle w:val="newncpi"/>
      </w:pPr>
      <w:r>
        <w:t> </w:t>
      </w:r>
    </w:p>
    <w:p w14:paraId="7CFD71C7" w14:textId="77777777" w:rsidR="00D76C2C" w:rsidRDefault="00D76C2C">
      <w:pPr>
        <w:pStyle w:val="onestring"/>
      </w:pPr>
      <w:r>
        <w:t>(тыс. рублей)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2106"/>
        <w:gridCol w:w="2158"/>
        <w:gridCol w:w="1980"/>
        <w:gridCol w:w="6484"/>
      </w:tblGrid>
      <w:tr w:rsidR="00D76C2C" w14:paraId="6C000222" w14:textId="77777777">
        <w:trPr>
          <w:trHeight w:val="240"/>
        </w:trPr>
        <w:tc>
          <w:tcPr>
            <w:tcW w:w="10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02D53B" w14:textId="77777777" w:rsidR="00D76C2C" w:rsidRDefault="00D76C2C">
            <w:pPr>
              <w:pStyle w:val="table10"/>
              <w:jc w:val="center"/>
            </w:pPr>
            <w:r>
              <w:t>Виды использования средств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BB0EAD" w14:textId="77777777" w:rsidR="00D76C2C" w:rsidRDefault="00D76C2C">
            <w:pPr>
              <w:pStyle w:val="table10"/>
              <w:jc w:val="center"/>
            </w:pPr>
            <w:r>
              <w:t>Отчет</w:t>
            </w:r>
            <w:r>
              <w:br/>
              <w:t>20__ г.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2EDF4F" w14:textId="77777777" w:rsidR="00D76C2C" w:rsidRDefault="00D76C2C">
            <w:pPr>
              <w:pStyle w:val="table10"/>
              <w:jc w:val="center"/>
            </w:pPr>
            <w:r>
              <w:t>Уточненный план</w:t>
            </w:r>
            <w:r>
              <w:br/>
              <w:t>20__ г.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39B916" w14:textId="77777777" w:rsidR="00D76C2C" w:rsidRDefault="00D76C2C">
            <w:pPr>
              <w:pStyle w:val="table10"/>
              <w:jc w:val="center"/>
            </w:pPr>
            <w:r>
              <w:t>План</w:t>
            </w:r>
            <w:r>
              <w:br/>
              <w:t>20__ г.</w:t>
            </w:r>
          </w:p>
        </w:tc>
        <w:tc>
          <w:tcPr>
            <w:tcW w:w="20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7E3D3D" w14:textId="77777777" w:rsidR="00D76C2C" w:rsidRDefault="00D76C2C">
            <w:pPr>
              <w:pStyle w:val="table10"/>
              <w:jc w:val="center"/>
            </w:pPr>
            <w:r>
              <w:t xml:space="preserve">В том числе в разрезе экономической классификации расходов бюджета: </w:t>
            </w:r>
            <w:r>
              <w:br/>
              <w:t>1101001</w:t>
            </w:r>
            <w:r>
              <w:br/>
              <w:t>Оплата услуг на проведение научно-исследовательских, опытно-конструкторских и опытно-технологических работ</w:t>
            </w:r>
          </w:p>
        </w:tc>
      </w:tr>
      <w:tr w:rsidR="00D76C2C" w14:paraId="7B49F505" w14:textId="77777777">
        <w:trPr>
          <w:trHeight w:val="240"/>
        </w:trPr>
        <w:tc>
          <w:tcPr>
            <w:tcW w:w="10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5EC7CD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23E5DA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35C8FD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6C8838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2C55B" w14:textId="77777777" w:rsidR="00D76C2C" w:rsidRDefault="00D76C2C">
            <w:pPr>
              <w:pStyle w:val="table10"/>
              <w:jc w:val="center"/>
            </w:pPr>
            <w:r>
              <w:t>5</w:t>
            </w:r>
          </w:p>
        </w:tc>
      </w:tr>
      <w:tr w:rsidR="00D76C2C" w14:paraId="502FBF2A" w14:textId="77777777">
        <w:trPr>
          <w:trHeight w:val="240"/>
        </w:trPr>
        <w:tc>
          <w:tcPr>
            <w:tcW w:w="10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9AD29" w14:textId="77777777" w:rsidR="00D76C2C" w:rsidRDefault="00D76C2C">
            <w:pPr>
              <w:pStyle w:val="table10"/>
            </w:pPr>
            <w:r>
              <w:t>Расходы на выполнение инновационных проектов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4F0E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AED8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6B6C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D9666" w14:textId="77777777" w:rsidR="00D76C2C" w:rsidRDefault="00D76C2C">
            <w:pPr>
              <w:pStyle w:val="table10"/>
            </w:pPr>
            <w:r>
              <w:t> </w:t>
            </w:r>
          </w:p>
        </w:tc>
      </w:tr>
    </w:tbl>
    <w:p w14:paraId="52C58E9D" w14:textId="77777777" w:rsidR="00D76C2C" w:rsidRDefault="00D76C2C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00"/>
        <w:gridCol w:w="3609"/>
        <w:gridCol w:w="5402"/>
      </w:tblGrid>
      <w:tr w:rsidR="00D76C2C" w14:paraId="55A3AB36" w14:textId="77777777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D0D80" w14:textId="77777777" w:rsidR="00D76C2C" w:rsidRDefault="00D76C2C">
            <w:pPr>
              <w:pStyle w:val="newncpi0"/>
            </w:pPr>
            <w:r>
              <w:t>Руководитель экономической службы ________________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BD9FE" w14:textId="77777777" w:rsidR="00D76C2C" w:rsidRDefault="00D76C2C">
            <w:pPr>
              <w:pStyle w:val="newncpi0"/>
              <w:jc w:val="center"/>
            </w:pPr>
            <w:r>
              <w:t>_________________________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6ADBB" w14:textId="77777777" w:rsidR="00D76C2C" w:rsidRDefault="00D76C2C">
            <w:pPr>
              <w:pStyle w:val="newncpi0"/>
            </w:pPr>
            <w:r>
              <w:t> </w:t>
            </w:r>
          </w:p>
        </w:tc>
      </w:tr>
      <w:tr w:rsidR="00D76C2C" w14:paraId="465DA390" w14:textId="77777777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C0D03" w14:textId="77777777" w:rsidR="00D76C2C" w:rsidRDefault="00D76C2C">
            <w:pPr>
              <w:pStyle w:val="undline"/>
              <w:ind w:firstLine="4502"/>
            </w:pPr>
            <w:r>
              <w:t>(подпись)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BF020" w14:textId="77777777" w:rsidR="00D76C2C" w:rsidRDefault="00D76C2C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7D2C5" w14:textId="77777777" w:rsidR="00D76C2C" w:rsidRDefault="00D76C2C">
            <w:pPr>
              <w:pStyle w:val="undline"/>
            </w:pPr>
            <w:r>
              <w:t> </w:t>
            </w:r>
          </w:p>
        </w:tc>
      </w:tr>
    </w:tbl>
    <w:p w14:paraId="1158968B" w14:textId="77777777" w:rsidR="00D76C2C" w:rsidRDefault="00D76C2C">
      <w:pPr>
        <w:pStyle w:val="newncpi"/>
      </w:pPr>
      <w:r>
        <w:t> </w:t>
      </w:r>
    </w:p>
    <w:p w14:paraId="0E941410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1539"/>
        <w:gridCol w:w="4672"/>
      </w:tblGrid>
      <w:tr w:rsidR="00D76C2C" w14:paraId="0752875C" w14:textId="77777777">
        <w:tc>
          <w:tcPr>
            <w:tcW w:w="35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25AD0" w14:textId="77777777" w:rsidR="00D76C2C" w:rsidRDefault="00D76C2C">
            <w:pPr>
              <w:pStyle w:val="newncpi"/>
            </w:pPr>
            <w:r>
              <w:t> </w:t>
            </w:r>
          </w:p>
        </w:tc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2D5D2" w14:textId="77777777" w:rsidR="00D76C2C" w:rsidRDefault="00D76C2C">
            <w:pPr>
              <w:pStyle w:val="append1"/>
            </w:pPr>
            <w:r>
              <w:t>Приложение 9</w:t>
            </w:r>
          </w:p>
          <w:p w14:paraId="4801C795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 xml:space="preserve">Республики Беларусь </w:t>
            </w:r>
            <w:r>
              <w:br/>
              <w:t>15.10.2010 № 111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финансов </w:t>
            </w:r>
            <w:r>
              <w:br/>
              <w:t xml:space="preserve">Республики Беларусь </w:t>
            </w:r>
            <w:r>
              <w:br/>
              <w:t xml:space="preserve">29.03.2013 № 18) </w:t>
            </w:r>
          </w:p>
        </w:tc>
      </w:tr>
    </w:tbl>
    <w:p w14:paraId="041F7AF0" w14:textId="77777777" w:rsidR="00D76C2C" w:rsidRDefault="00D76C2C">
      <w:pPr>
        <w:pStyle w:val="newncpi"/>
      </w:pPr>
      <w:r>
        <w:t> </w:t>
      </w:r>
    </w:p>
    <w:p w14:paraId="46BC0A9A" w14:textId="77777777" w:rsidR="00D76C2C" w:rsidRDefault="00D76C2C">
      <w:pPr>
        <w:pStyle w:val="onestring"/>
      </w:pPr>
      <w:r>
        <w:t>Форма 1-53/45</w:t>
      </w:r>
    </w:p>
    <w:p w14:paraId="36EF7F60" w14:textId="77777777" w:rsidR="00D76C2C" w:rsidRDefault="00D76C2C">
      <w:pPr>
        <w:pStyle w:val="titlep"/>
      </w:pPr>
      <w:r>
        <w:t>Расчет расходов по международному научно-техническому сотрудничеству</w:t>
      </w:r>
    </w:p>
    <w:p w14:paraId="1CF66004" w14:textId="77777777" w:rsidR="00D76C2C" w:rsidRDefault="00D76C2C">
      <w:pPr>
        <w:pStyle w:val="newncpi0"/>
      </w:pPr>
      <w:r>
        <w:t>Распорядитель бюджетных средств _______________________________________________</w:t>
      </w:r>
    </w:p>
    <w:p w14:paraId="32CE40A3" w14:textId="77777777" w:rsidR="00D76C2C" w:rsidRDefault="00D76C2C">
      <w:pPr>
        <w:pStyle w:val="newncpi0"/>
      </w:pPr>
      <w:r>
        <w:t>Глава ______ Раздел ________ Подраздел _______ Вид _________ Параграф ____________</w:t>
      </w:r>
    </w:p>
    <w:p w14:paraId="2D92761F" w14:textId="77777777" w:rsidR="00D76C2C" w:rsidRDefault="00D76C2C">
      <w:pPr>
        <w:pStyle w:val="newncpi"/>
      </w:pPr>
      <w:r>
        <w:t> </w:t>
      </w:r>
    </w:p>
    <w:p w14:paraId="66CA52FC" w14:textId="77777777" w:rsidR="00D76C2C" w:rsidRDefault="00D76C2C">
      <w:pPr>
        <w:pStyle w:val="edizmeren"/>
      </w:pPr>
      <w:r>
        <w:t>(тыс. рублей)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13"/>
        <w:gridCol w:w="1556"/>
        <w:gridCol w:w="2178"/>
        <w:gridCol w:w="1696"/>
        <w:gridCol w:w="3104"/>
        <w:gridCol w:w="2054"/>
      </w:tblGrid>
      <w:tr w:rsidR="00D76C2C" w14:paraId="56648B56" w14:textId="77777777">
        <w:trPr>
          <w:trHeight w:val="240"/>
        </w:trPr>
        <w:tc>
          <w:tcPr>
            <w:tcW w:w="173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DE7193" w14:textId="77777777" w:rsidR="00D76C2C" w:rsidRDefault="00D76C2C">
            <w:pPr>
              <w:pStyle w:val="table10"/>
              <w:jc w:val="center"/>
            </w:pPr>
            <w:r>
              <w:t>Виды использования средств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B8010C" w14:textId="77777777" w:rsidR="00D76C2C" w:rsidRDefault="00D76C2C">
            <w:pPr>
              <w:pStyle w:val="table10"/>
              <w:jc w:val="center"/>
            </w:pPr>
            <w:r>
              <w:t>Отчет 20__ г.</w:t>
            </w:r>
          </w:p>
        </w:tc>
        <w:tc>
          <w:tcPr>
            <w:tcW w:w="67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0D11E3" w14:textId="77777777" w:rsidR="00D76C2C" w:rsidRDefault="00D76C2C">
            <w:pPr>
              <w:pStyle w:val="table10"/>
              <w:jc w:val="center"/>
            </w:pPr>
            <w:r>
              <w:t>Уточненный план 20__ г.</w:t>
            </w:r>
          </w:p>
        </w:tc>
        <w:tc>
          <w:tcPr>
            <w:tcW w:w="52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73F3DB" w14:textId="77777777" w:rsidR="00D76C2C" w:rsidRDefault="00D76C2C">
            <w:pPr>
              <w:pStyle w:val="table10"/>
              <w:jc w:val="center"/>
            </w:pPr>
            <w:r>
              <w:t>План – всего на 20__ г.</w:t>
            </w:r>
          </w:p>
        </w:tc>
        <w:tc>
          <w:tcPr>
            <w:tcW w:w="159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5EC97D" w14:textId="77777777" w:rsidR="00D76C2C" w:rsidRDefault="00D76C2C">
            <w:pPr>
              <w:pStyle w:val="table10"/>
              <w:jc w:val="center"/>
            </w:pPr>
            <w:r>
              <w:t>В том числе в разрезе экономической классификации расходов бюджета</w:t>
            </w:r>
          </w:p>
        </w:tc>
      </w:tr>
      <w:tr w:rsidR="00D76C2C" w14:paraId="029B28F6" w14:textId="77777777"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54A8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98E3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E680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9284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C7BFE0" w14:textId="77777777" w:rsidR="00D76C2C" w:rsidRDefault="00D76C2C">
            <w:pPr>
              <w:pStyle w:val="table10"/>
              <w:jc w:val="center"/>
            </w:pPr>
            <w:r>
              <w:t xml:space="preserve">1101001 </w:t>
            </w:r>
            <w:r>
              <w:br/>
              <w:t>Оплата услуг на проведение научно-исследовательских, опытно-конструкторских и опытно-технологических работ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18B9C2" w14:textId="77777777" w:rsidR="00D76C2C" w:rsidRDefault="00D76C2C">
            <w:pPr>
              <w:pStyle w:val="table10"/>
              <w:jc w:val="center"/>
            </w:pPr>
            <w:r>
              <w:t xml:space="preserve">110108 </w:t>
            </w:r>
            <w:r>
              <w:br/>
              <w:t>Прочие текущие расходы</w:t>
            </w:r>
          </w:p>
        </w:tc>
      </w:tr>
      <w:tr w:rsidR="00D76C2C" w14:paraId="6C93147D" w14:textId="77777777"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7F24E9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7B352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6735DF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8A60C3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AEEDE3" w14:textId="77777777" w:rsidR="00D76C2C" w:rsidRDefault="00D76C2C">
            <w:pPr>
              <w:pStyle w:val="table10"/>
              <w:jc w:val="center"/>
            </w:pPr>
            <w:r>
              <w:t>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E8D729" w14:textId="77777777" w:rsidR="00D76C2C" w:rsidRDefault="00D76C2C">
            <w:pPr>
              <w:pStyle w:val="table10"/>
              <w:jc w:val="center"/>
            </w:pPr>
            <w:r>
              <w:t>6</w:t>
            </w:r>
          </w:p>
        </w:tc>
      </w:tr>
      <w:tr w:rsidR="00D76C2C" w14:paraId="72761FBF" w14:textId="77777777"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5E77C" w14:textId="77777777" w:rsidR="00D76C2C" w:rsidRDefault="00D76C2C">
            <w:pPr>
              <w:pStyle w:val="table10"/>
            </w:pPr>
            <w:r>
              <w:t>ВСЕГО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E656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5D73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E6A4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F944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794DA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F0ED0A2" w14:textId="77777777"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CD733" w14:textId="77777777" w:rsidR="00D76C2C" w:rsidRDefault="00D76C2C">
            <w:pPr>
              <w:pStyle w:val="table10"/>
            </w:pPr>
            <w:r>
              <w:t>В том числе:</w:t>
            </w:r>
            <w:r>
              <w:br/>
              <w:t>1. Выполнение научно-технических проектов в рамках международных договоров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8A04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8F0E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F6B9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07D1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BC7DA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723F257" w14:textId="77777777"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6B9E9" w14:textId="77777777" w:rsidR="00D76C2C" w:rsidRDefault="00D76C2C">
            <w:pPr>
              <w:pStyle w:val="table10"/>
            </w:pPr>
            <w:r>
              <w:t>2. Организация и проведение международных научно-технических мероприятий, выставок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6D83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1952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353C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1E0F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15919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74EB603A" w14:textId="77777777"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4E0C6" w14:textId="77777777" w:rsidR="00D76C2C" w:rsidRDefault="00D76C2C">
            <w:pPr>
              <w:pStyle w:val="table10"/>
            </w:pPr>
            <w:r>
              <w:t>3. Оплата обязательных финансовых взносов за участие Республики Беларусь в конкурсах на выполнение научно-технических проектов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FFEB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BBD2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5232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1F3F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94D67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49A82F1F" w14:textId="77777777"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77BFF" w14:textId="77777777" w:rsidR="00D76C2C" w:rsidRDefault="00D76C2C">
            <w:pPr>
              <w:pStyle w:val="table10"/>
            </w:pPr>
            <w:r>
              <w:lastRenderedPageBreak/>
              <w:t>4. Командирование представителей Республики Беларусь в рамках реализации международных договоров Республики Беларусь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CA0E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5B1C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1324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2764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F78BF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2679017C" w14:textId="77777777"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49C24" w14:textId="77777777" w:rsidR="00D76C2C" w:rsidRDefault="00D76C2C">
            <w:pPr>
              <w:pStyle w:val="table10"/>
            </w:pPr>
            <w:r>
              <w:t>5. Проведение заседаний межправительственных комиссий по научно-техническому сотрудничеству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6EFC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9E2A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8614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8C75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55489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28950EA0" w14:textId="77777777"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AB350" w14:textId="77777777" w:rsidR="00D76C2C" w:rsidRDefault="00D76C2C">
            <w:pPr>
              <w:pStyle w:val="table10"/>
            </w:pPr>
            <w:r>
              <w:t>6. Оплата целевых взносов Республики Беларусь в международные научные организации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DBF8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A8CF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ECC8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926F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9B0EB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67EDA12" w14:textId="77777777">
        <w:tc>
          <w:tcPr>
            <w:tcW w:w="17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ECF23" w14:textId="77777777" w:rsidR="00D76C2C" w:rsidRDefault="00D76C2C">
            <w:pPr>
              <w:pStyle w:val="table10"/>
            </w:pPr>
            <w:r>
              <w:t>7. Иные расходы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D68B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685F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D9CD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6844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C622A" w14:textId="77777777" w:rsidR="00D76C2C" w:rsidRDefault="00D76C2C">
            <w:pPr>
              <w:pStyle w:val="table10"/>
            </w:pPr>
            <w:r>
              <w:t> </w:t>
            </w:r>
          </w:p>
        </w:tc>
      </w:tr>
    </w:tbl>
    <w:p w14:paraId="2B80C546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979"/>
        <w:gridCol w:w="827"/>
        <w:gridCol w:w="5405"/>
      </w:tblGrid>
      <w:tr w:rsidR="00D76C2C" w14:paraId="677628D6" w14:textId="77777777">
        <w:trPr>
          <w:trHeight w:val="240"/>
        </w:trPr>
        <w:tc>
          <w:tcPr>
            <w:tcW w:w="30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CD504" w14:textId="77777777" w:rsidR="00D76C2C" w:rsidRDefault="00D76C2C">
            <w:pPr>
              <w:pStyle w:val="newncpi0"/>
            </w:pPr>
            <w:r>
              <w:t>Руководитель экономической службы ___________</w:t>
            </w:r>
          </w:p>
        </w:tc>
        <w:tc>
          <w:tcPr>
            <w:tcW w:w="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4B1FA" w14:textId="77777777" w:rsidR="00D76C2C" w:rsidRDefault="00D76C2C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C8E26" w14:textId="77777777" w:rsidR="00D76C2C" w:rsidRDefault="00D76C2C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D76C2C" w14:paraId="1ABFECD5" w14:textId="77777777">
        <w:trPr>
          <w:trHeight w:val="240"/>
        </w:trPr>
        <w:tc>
          <w:tcPr>
            <w:tcW w:w="30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97C33" w14:textId="77777777" w:rsidR="00D76C2C" w:rsidRDefault="00D76C2C">
            <w:pPr>
              <w:pStyle w:val="undline"/>
              <w:ind w:firstLine="4139"/>
            </w:pPr>
            <w:r>
              <w:t>(подпись)</w:t>
            </w:r>
          </w:p>
        </w:tc>
        <w:tc>
          <w:tcPr>
            <w:tcW w:w="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E7DED" w14:textId="77777777" w:rsidR="00D76C2C" w:rsidRDefault="00D76C2C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1DF4A" w14:textId="77777777" w:rsidR="00D76C2C" w:rsidRDefault="00D76C2C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4FED5DC7" w14:textId="77777777" w:rsidR="00D76C2C" w:rsidRDefault="00D76C2C">
      <w:pPr>
        <w:pStyle w:val="newncpi"/>
      </w:pPr>
      <w:r>
        <w:t> </w:t>
      </w:r>
    </w:p>
    <w:p w14:paraId="6033702F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1539"/>
        <w:gridCol w:w="4672"/>
      </w:tblGrid>
      <w:tr w:rsidR="00D76C2C" w14:paraId="0E401741" w14:textId="77777777">
        <w:tc>
          <w:tcPr>
            <w:tcW w:w="35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3B38F" w14:textId="77777777" w:rsidR="00D76C2C" w:rsidRDefault="00D76C2C">
            <w:pPr>
              <w:pStyle w:val="newncpi"/>
            </w:pPr>
            <w:r>
              <w:t> </w:t>
            </w:r>
          </w:p>
        </w:tc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C51C8" w14:textId="77777777" w:rsidR="00D76C2C" w:rsidRDefault="00D76C2C">
            <w:pPr>
              <w:pStyle w:val="append1"/>
            </w:pPr>
            <w:r>
              <w:t>Приложение 10</w:t>
            </w:r>
          </w:p>
          <w:p w14:paraId="340A67E2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 xml:space="preserve">Республики Беларусь </w:t>
            </w:r>
            <w:r>
              <w:br/>
              <w:t>15.10.2010 № 111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финансов </w:t>
            </w:r>
            <w:r>
              <w:br/>
              <w:t xml:space="preserve">Республики Беларусь </w:t>
            </w:r>
            <w:r>
              <w:br/>
              <w:t xml:space="preserve">29.03.2013 № 18) </w:t>
            </w:r>
          </w:p>
        </w:tc>
      </w:tr>
    </w:tbl>
    <w:p w14:paraId="4BC8DD66" w14:textId="77777777" w:rsidR="00D76C2C" w:rsidRDefault="00D76C2C">
      <w:pPr>
        <w:pStyle w:val="newncpi"/>
      </w:pPr>
      <w:r>
        <w:t> </w:t>
      </w:r>
    </w:p>
    <w:p w14:paraId="73E26226" w14:textId="77777777" w:rsidR="00D76C2C" w:rsidRDefault="00D76C2C">
      <w:pPr>
        <w:pStyle w:val="onestring"/>
      </w:pPr>
      <w:r>
        <w:t>Форма 1-52</w:t>
      </w:r>
    </w:p>
    <w:p w14:paraId="4EDC52AD" w14:textId="77777777" w:rsidR="00D76C2C" w:rsidRDefault="00D76C2C">
      <w:pPr>
        <w:pStyle w:val="titlep"/>
      </w:pPr>
      <w:r>
        <w:t>Расчет расходов по научно-техническому обеспечению деятельности</w:t>
      </w:r>
    </w:p>
    <w:p w14:paraId="755C8EE3" w14:textId="77777777" w:rsidR="00D76C2C" w:rsidRDefault="00D76C2C">
      <w:pPr>
        <w:pStyle w:val="newncpi0"/>
      </w:pPr>
      <w:r>
        <w:t>Распорядитель бюджетных средств _______________________________________________</w:t>
      </w:r>
    </w:p>
    <w:p w14:paraId="7AE284B6" w14:textId="77777777" w:rsidR="00D76C2C" w:rsidRDefault="00D76C2C">
      <w:pPr>
        <w:pStyle w:val="newncpi0"/>
      </w:pPr>
      <w:r>
        <w:t>Глава ________ Раздел ________ Подраздел _______ Вид ________ Параграф ___________</w:t>
      </w:r>
    </w:p>
    <w:p w14:paraId="5F0A29D5" w14:textId="77777777" w:rsidR="00D76C2C" w:rsidRDefault="00D76C2C">
      <w:pPr>
        <w:pStyle w:val="newncpi"/>
      </w:pPr>
      <w:r>
        <w:t> </w:t>
      </w:r>
    </w:p>
    <w:p w14:paraId="23F3C9FD" w14:textId="77777777" w:rsidR="00D76C2C" w:rsidRDefault="00D76C2C">
      <w:pPr>
        <w:pStyle w:val="edizmeren"/>
      </w:pPr>
      <w:r>
        <w:t>(тыс. рублей)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27"/>
        <w:gridCol w:w="1555"/>
        <w:gridCol w:w="2181"/>
        <w:gridCol w:w="1361"/>
        <w:gridCol w:w="3311"/>
        <w:gridCol w:w="1866"/>
      </w:tblGrid>
      <w:tr w:rsidR="00D76C2C" w14:paraId="12626935" w14:textId="77777777">
        <w:trPr>
          <w:trHeight w:val="240"/>
        </w:trPr>
        <w:tc>
          <w:tcPr>
            <w:tcW w:w="182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98C12E" w14:textId="77777777" w:rsidR="00D76C2C" w:rsidRDefault="00D76C2C">
            <w:pPr>
              <w:pStyle w:val="table10"/>
              <w:jc w:val="center"/>
            </w:pPr>
            <w:r>
              <w:t>Виды использования средств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37EC7C" w14:textId="77777777" w:rsidR="00D76C2C" w:rsidRDefault="00D76C2C">
            <w:pPr>
              <w:pStyle w:val="table10"/>
              <w:jc w:val="center"/>
            </w:pPr>
            <w:r>
              <w:t>Отчет 20__ г.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7824AB" w14:textId="77777777" w:rsidR="00D76C2C" w:rsidRDefault="00D76C2C">
            <w:pPr>
              <w:pStyle w:val="table10"/>
              <w:jc w:val="center"/>
            </w:pPr>
            <w:r>
              <w:t>Уточненный план 20__ г.</w:t>
            </w:r>
          </w:p>
        </w:tc>
        <w:tc>
          <w:tcPr>
            <w:tcW w:w="42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2382DF" w14:textId="77777777" w:rsidR="00D76C2C" w:rsidRDefault="00D76C2C">
            <w:pPr>
              <w:pStyle w:val="table10"/>
              <w:jc w:val="center"/>
            </w:pPr>
            <w:r>
              <w:t>План – всего на 20__ г.</w:t>
            </w:r>
          </w:p>
        </w:tc>
        <w:tc>
          <w:tcPr>
            <w:tcW w:w="159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607B2D" w14:textId="77777777" w:rsidR="00D76C2C" w:rsidRDefault="00D76C2C">
            <w:pPr>
              <w:pStyle w:val="table10"/>
              <w:jc w:val="center"/>
            </w:pPr>
            <w:r>
              <w:t>В том числе в разрезе экономической классификации расходов бюджета</w:t>
            </w:r>
          </w:p>
        </w:tc>
      </w:tr>
      <w:tr w:rsidR="00D76C2C" w14:paraId="1C62DF95" w14:textId="77777777"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D365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ABEB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5B98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AE8F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9F83B6" w14:textId="77777777" w:rsidR="00D76C2C" w:rsidRDefault="00D76C2C">
            <w:pPr>
              <w:pStyle w:val="table10"/>
              <w:jc w:val="center"/>
            </w:pPr>
            <w:r>
              <w:t xml:space="preserve">1101001 </w:t>
            </w:r>
            <w:r>
              <w:br/>
              <w:t>Оплата услуг на проведение научно-исследовательских, опытно-конструкторских и опытно-технологических работ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8C95FD" w14:textId="77777777" w:rsidR="00D76C2C" w:rsidRDefault="00D76C2C">
            <w:pPr>
              <w:pStyle w:val="table10"/>
              <w:jc w:val="center"/>
            </w:pPr>
            <w:r>
              <w:t xml:space="preserve">110108 </w:t>
            </w:r>
            <w:r>
              <w:br/>
              <w:t>Прочие текущие расходы</w:t>
            </w:r>
          </w:p>
        </w:tc>
      </w:tr>
      <w:tr w:rsidR="00D76C2C" w14:paraId="176A9577" w14:textId="77777777">
        <w:tc>
          <w:tcPr>
            <w:tcW w:w="1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281459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A15D2B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80155C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C042FD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D6B235" w14:textId="77777777" w:rsidR="00D76C2C" w:rsidRDefault="00D76C2C">
            <w:pPr>
              <w:pStyle w:val="table10"/>
              <w:jc w:val="center"/>
            </w:pPr>
            <w:r>
              <w:t>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7F9456" w14:textId="77777777" w:rsidR="00D76C2C" w:rsidRDefault="00D76C2C">
            <w:pPr>
              <w:pStyle w:val="table10"/>
              <w:jc w:val="center"/>
            </w:pPr>
            <w:r>
              <w:t>6</w:t>
            </w:r>
          </w:p>
        </w:tc>
      </w:tr>
      <w:tr w:rsidR="00D76C2C" w14:paraId="5400691B" w14:textId="77777777">
        <w:tc>
          <w:tcPr>
            <w:tcW w:w="182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4B132" w14:textId="77777777" w:rsidR="00D76C2C" w:rsidRDefault="00D76C2C">
            <w:pPr>
              <w:pStyle w:val="table10"/>
            </w:pPr>
            <w:r>
              <w:t xml:space="preserve">Финансирование расходов на выполнение планов научных исследований и разработок общегосударственного, отраслевого </w:t>
            </w:r>
            <w:r>
              <w:lastRenderedPageBreak/>
              <w:t>назначения, направленных на научно-техническое обеспечение деятельности республиканских органов государственного управления, Национальной академии наук Беларуси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EC97E" w14:textId="77777777" w:rsidR="00D76C2C" w:rsidRDefault="00D76C2C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4CA3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E082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BA32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EC09E" w14:textId="77777777" w:rsidR="00D76C2C" w:rsidRDefault="00D76C2C">
            <w:pPr>
              <w:pStyle w:val="table10"/>
            </w:pPr>
            <w:r>
              <w:t> </w:t>
            </w:r>
          </w:p>
        </w:tc>
      </w:tr>
    </w:tbl>
    <w:p w14:paraId="2ECD0661" w14:textId="77777777" w:rsidR="00D76C2C" w:rsidRDefault="00D76C2C">
      <w:pPr>
        <w:pStyle w:val="newncpi"/>
      </w:pPr>
      <w:r>
        <w:t> </w:t>
      </w:r>
    </w:p>
    <w:p w14:paraId="0A7A7B5A" w14:textId="77777777" w:rsidR="00D76C2C" w:rsidRDefault="00D76C2C">
      <w:pPr>
        <w:pStyle w:val="newncpi"/>
      </w:pPr>
      <w:r>
        <w:t>Приложение: проект плана научных исследований и разработок общегосударственного, отраслевого назначения, направленных на научно-техническое обеспечение деятельности республиканских органов государственного управления, Национальной академии наук Беларуси.</w:t>
      </w:r>
    </w:p>
    <w:p w14:paraId="17DAE372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979"/>
        <w:gridCol w:w="827"/>
        <w:gridCol w:w="5405"/>
      </w:tblGrid>
      <w:tr w:rsidR="00D76C2C" w14:paraId="3F1F29A7" w14:textId="77777777">
        <w:trPr>
          <w:trHeight w:val="240"/>
        </w:trPr>
        <w:tc>
          <w:tcPr>
            <w:tcW w:w="30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44549" w14:textId="77777777" w:rsidR="00D76C2C" w:rsidRDefault="00D76C2C">
            <w:pPr>
              <w:pStyle w:val="newncpi0"/>
            </w:pPr>
            <w:r>
              <w:t>Руководитель экономической службы ___________</w:t>
            </w:r>
          </w:p>
        </w:tc>
        <w:tc>
          <w:tcPr>
            <w:tcW w:w="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2D631" w14:textId="77777777" w:rsidR="00D76C2C" w:rsidRDefault="00D76C2C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FD305" w14:textId="77777777" w:rsidR="00D76C2C" w:rsidRDefault="00D76C2C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D76C2C" w14:paraId="71F96992" w14:textId="77777777">
        <w:trPr>
          <w:trHeight w:val="240"/>
        </w:trPr>
        <w:tc>
          <w:tcPr>
            <w:tcW w:w="30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DC668" w14:textId="77777777" w:rsidR="00D76C2C" w:rsidRDefault="00D76C2C">
            <w:pPr>
              <w:pStyle w:val="undline"/>
              <w:ind w:firstLine="4139"/>
            </w:pPr>
            <w:r>
              <w:t>(подпись)</w:t>
            </w:r>
          </w:p>
        </w:tc>
        <w:tc>
          <w:tcPr>
            <w:tcW w:w="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15C59" w14:textId="77777777" w:rsidR="00D76C2C" w:rsidRDefault="00D76C2C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090A2" w14:textId="77777777" w:rsidR="00D76C2C" w:rsidRDefault="00D76C2C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0853F443" w14:textId="77777777" w:rsidR="00D76C2C" w:rsidRDefault="00D76C2C">
      <w:pPr>
        <w:pStyle w:val="newncpi"/>
      </w:pPr>
      <w:r>
        <w:t> </w:t>
      </w:r>
    </w:p>
    <w:p w14:paraId="17CE6950" w14:textId="77777777" w:rsidR="00D76C2C" w:rsidRDefault="00D76C2C">
      <w:pPr>
        <w:pStyle w:val="newncpi"/>
      </w:pPr>
      <w:r>
        <w:t> </w:t>
      </w:r>
    </w:p>
    <w:p w14:paraId="64AAD3AA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1850"/>
        <w:gridCol w:w="4361"/>
      </w:tblGrid>
      <w:tr w:rsidR="00D76C2C" w14:paraId="2024751B" w14:textId="77777777">
        <w:tc>
          <w:tcPr>
            <w:tcW w:w="3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7040B" w14:textId="77777777" w:rsidR="00D76C2C" w:rsidRDefault="00D76C2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2C0F6" w14:textId="77777777" w:rsidR="00D76C2C" w:rsidRDefault="00D76C2C">
            <w:pPr>
              <w:pStyle w:val="append1"/>
            </w:pPr>
            <w:r>
              <w:t>Приложение 11</w:t>
            </w:r>
          </w:p>
          <w:p w14:paraId="6AA16239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>Республики Беларусь</w:t>
            </w:r>
          </w:p>
          <w:p w14:paraId="4C422223" w14:textId="77777777" w:rsidR="00D76C2C" w:rsidRDefault="00D76C2C">
            <w:pPr>
              <w:pStyle w:val="append"/>
            </w:pPr>
            <w:r>
              <w:t>15.10.2010 № 111</w:t>
            </w:r>
          </w:p>
        </w:tc>
      </w:tr>
    </w:tbl>
    <w:p w14:paraId="31AD3EDD" w14:textId="77777777" w:rsidR="00D76C2C" w:rsidRDefault="00D76C2C">
      <w:pPr>
        <w:pStyle w:val="newncpi"/>
      </w:pPr>
      <w:r>
        <w:t> </w:t>
      </w:r>
    </w:p>
    <w:p w14:paraId="5E5164A6" w14:textId="77777777" w:rsidR="00D76C2C" w:rsidRDefault="00D76C2C">
      <w:pPr>
        <w:pStyle w:val="onestring"/>
      </w:pPr>
      <w:r>
        <w:t>Форма 1-51</w:t>
      </w:r>
    </w:p>
    <w:p w14:paraId="738F0F44" w14:textId="77777777" w:rsidR="00D76C2C" w:rsidRDefault="00D76C2C">
      <w:pPr>
        <w:pStyle w:val="titlep"/>
      </w:pPr>
      <w:r>
        <w:t>Расчет расходов по государственной системе научно-технической информации</w:t>
      </w:r>
    </w:p>
    <w:p w14:paraId="5249912C" w14:textId="77777777" w:rsidR="00D76C2C" w:rsidRDefault="00D76C2C">
      <w:pPr>
        <w:pStyle w:val="newncpi0"/>
      </w:pPr>
      <w:r>
        <w:t>Распорядитель бюджетных средств _________________________________________________________________</w:t>
      </w:r>
    </w:p>
    <w:p w14:paraId="6B532D5B" w14:textId="77777777" w:rsidR="00D76C2C" w:rsidRDefault="00D76C2C">
      <w:pPr>
        <w:pStyle w:val="newncpi0"/>
      </w:pPr>
      <w:r>
        <w:t>Глава _______ Раздел _________ Подраздел ___________ Вид __________ Параграф ________________________</w:t>
      </w:r>
    </w:p>
    <w:p w14:paraId="70FFFD3B" w14:textId="77777777" w:rsidR="00D76C2C" w:rsidRDefault="00D76C2C">
      <w:pPr>
        <w:pStyle w:val="newncpi"/>
      </w:pPr>
      <w:r>
        <w:t> </w:t>
      </w:r>
    </w:p>
    <w:p w14:paraId="27A2C655" w14:textId="77777777" w:rsidR="00D76C2C" w:rsidRDefault="00D76C2C">
      <w:pPr>
        <w:pStyle w:val="edizmeren"/>
      </w:pPr>
      <w:r>
        <w:t>(тыс. рублей)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715"/>
        <w:gridCol w:w="715"/>
        <w:gridCol w:w="715"/>
        <w:gridCol w:w="880"/>
        <w:gridCol w:w="712"/>
        <w:gridCol w:w="922"/>
        <w:gridCol w:w="893"/>
        <w:gridCol w:w="897"/>
        <w:gridCol w:w="715"/>
        <w:gridCol w:w="893"/>
        <w:gridCol w:w="1040"/>
        <w:gridCol w:w="904"/>
        <w:gridCol w:w="811"/>
        <w:gridCol w:w="736"/>
        <w:gridCol w:w="972"/>
        <w:gridCol w:w="212"/>
        <w:gridCol w:w="927"/>
        <w:gridCol w:w="878"/>
      </w:tblGrid>
      <w:tr w:rsidR="00D76C2C" w14:paraId="127A96D0" w14:textId="77777777">
        <w:trPr>
          <w:trHeight w:val="240"/>
        </w:trPr>
        <w:tc>
          <w:tcPr>
            <w:tcW w:w="51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9F7522" w14:textId="77777777" w:rsidR="00D76C2C" w:rsidRDefault="00D76C2C">
            <w:pPr>
              <w:pStyle w:val="table10"/>
              <w:jc w:val="center"/>
            </w:pPr>
            <w:r>
              <w:t>Виды использования средств</w:t>
            </w:r>
          </w:p>
        </w:tc>
        <w:tc>
          <w:tcPr>
            <w:tcW w:w="22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5D736A" w14:textId="77777777" w:rsidR="00D76C2C" w:rsidRDefault="00D76C2C">
            <w:pPr>
              <w:pStyle w:val="table10"/>
              <w:jc w:val="center"/>
            </w:pPr>
            <w:r>
              <w:t>Отчет</w:t>
            </w:r>
            <w:r>
              <w:br/>
              <w:t>20__ г.</w:t>
            </w:r>
          </w:p>
        </w:tc>
        <w:tc>
          <w:tcPr>
            <w:tcW w:w="22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219016" w14:textId="77777777" w:rsidR="00D76C2C" w:rsidRDefault="00D76C2C">
            <w:pPr>
              <w:pStyle w:val="table10"/>
              <w:jc w:val="center"/>
            </w:pPr>
            <w:proofErr w:type="spellStart"/>
            <w:r>
              <w:t>Уточ</w:t>
            </w:r>
            <w:proofErr w:type="spellEnd"/>
            <w:r>
              <w:t>-</w:t>
            </w:r>
            <w:r>
              <w:br/>
            </w:r>
            <w:proofErr w:type="spellStart"/>
            <w:r>
              <w:t>нен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ный</w:t>
            </w:r>
            <w:proofErr w:type="spellEnd"/>
            <w:r>
              <w:t xml:space="preserve"> план</w:t>
            </w:r>
            <w:r>
              <w:br/>
              <w:t>20__ г.</w:t>
            </w:r>
          </w:p>
        </w:tc>
        <w:tc>
          <w:tcPr>
            <w:tcW w:w="22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A16905" w14:textId="77777777" w:rsidR="00D76C2C" w:rsidRDefault="00D76C2C">
            <w:pPr>
              <w:pStyle w:val="table10"/>
              <w:jc w:val="center"/>
            </w:pPr>
            <w:r>
              <w:t>План – всего на 20__ г.</w:t>
            </w:r>
          </w:p>
        </w:tc>
        <w:tc>
          <w:tcPr>
            <w:tcW w:w="3825" w:type="pct"/>
            <w:gridSpan w:val="1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46B42A" w14:textId="77777777" w:rsidR="00D76C2C" w:rsidRDefault="00D76C2C">
            <w:pPr>
              <w:pStyle w:val="table10"/>
              <w:jc w:val="center"/>
            </w:pPr>
            <w:r>
              <w:t>В том числе в разрезе экономической классификации расходов бюджета</w:t>
            </w:r>
          </w:p>
        </w:tc>
      </w:tr>
      <w:tr w:rsidR="00D76C2C" w14:paraId="49ECB172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5E3E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183C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99FA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E00A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4BFC4" w14:textId="77777777" w:rsidR="00D76C2C" w:rsidRDefault="00D76C2C">
            <w:pPr>
              <w:pStyle w:val="table10"/>
              <w:jc w:val="center"/>
            </w:pPr>
            <w:r>
              <w:t>1100100</w:t>
            </w:r>
            <w:r>
              <w:br/>
            </w:r>
            <w:proofErr w:type="spellStart"/>
            <w:r>
              <w:t>Заработ</w:t>
            </w:r>
            <w:proofErr w:type="spellEnd"/>
            <w:r>
              <w:t>-</w:t>
            </w:r>
            <w:r>
              <w:br/>
              <w:t>ная плата рабочих и служа-</w:t>
            </w:r>
            <w:r>
              <w:br/>
            </w:r>
            <w:proofErr w:type="spellStart"/>
            <w:r>
              <w:t>щих</w:t>
            </w:r>
            <w:proofErr w:type="spellEnd"/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CD9DC4" w14:textId="77777777" w:rsidR="00D76C2C" w:rsidRDefault="00D76C2C">
            <w:pPr>
              <w:pStyle w:val="table10"/>
              <w:jc w:val="center"/>
            </w:pPr>
            <w:r>
              <w:t xml:space="preserve">1100200 </w:t>
            </w:r>
            <w:proofErr w:type="spellStart"/>
            <w:r>
              <w:t>Начис</w:t>
            </w:r>
            <w:proofErr w:type="spellEnd"/>
            <w:r>
              <w:t>-</w:t>
            </w:r>
            <w:r>
              <w:br/>
            </w:r>
            <w:proofErr w:type="spellStart"/>
            <w:r>
              <w:t>ления</w:t>
            </w:r>
            <w:proofErr w:type="spellEnd"/>
            <w:r>
              <w:t xml:space="preserve"> на </w:t>
            </w:r>
            <w:proofErr w:type="spellStart"/>
            <w:r>
              <w:t>зара</w:t>
            </w:r>
            <w:proofErr w:type="spellEnd"/>
            <w:r>
              <w:t>-</w:t>
            </w:r>
            <w:r>
              <w:br/>
            </w:r>
            <w:proofErr w:type="spellStart"/>
            <w:r>
              <w:t>ботную</w:t>
            </w:r>
            <w:proofErr w:type="spellEnd"/>
            <w:r>
              <w:t xml:space="preserve"> плату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2A40B1" w14:textId="77777777" w:rsidR="00D76C2C" w:rsidRDefault="00D76C2C">
            <w:pPr>
              <w:pStyle w:val="table10"/>
              <w:jc w:val="center"/>
            </w:pPr>
            <w:r>
              <w:t>1100305</w:t>
            </w:r>
            <w:r>
              <w:br/>
              <w:t>Прочие расходные мате-</w:t>
            </w:r>
            <w:r>
              <w:br/>
              <w:t xml:space="preserve">риалы и предметы </w:t>
            </w:r>
            <w:proofErr w:type="spellStart"/>
            <w:r>
              <w:t>снаб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жения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00B3FF" w14:textId="77777777" w:rsidR="00D76C2C" w:rsidRDefault="00D76C2C">
            <w:pPr>
              <w:pStyle w:val="table10"/>
              <w:jc w:val="center"/>
            </w:pPr>
            <w:r>
              <w:t>1100400</w:t>
            </w:r>
            <w:r>
              <w:br/>
              <w:t>Коман-</w:t>
            </w:r>
            <w:r>
              <w:br/>
            </w:r>
            <w:proofErr w:type="spellStart"/>
            <w:r>
              <w:t>дировки</w:t>
            </w:r>
            <w:proofErr w:type="spellEnd"/>
            <w:r>
              <w:t xml:space="preserve"> и </w:t>
            </w:r>
            <w:proofErr w:type="spellStart"/>
            <w:r>
              <w:t>служеб</w:t>
            </w:r>
            <w:proofErr w:type="spellEnd"/>
            <w:r>
              <w:t>-</w:t>
            </w:r>
            <w:r>
              <w:br/>
            </w:r>
            <w:proofErr w:type="spellStart"/>
            <w:r>
              <w:t>ные</w:t>
            </w:r>
            <w:proofErr w:type="spellEnd"/>
            <w:r>
              <w:t xml:space="preserve"> разъезды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06147B" w14:textId="77777777" w:rsidR="00D76C2C" w:rsidRDefault="00D76C2C">
            <w:pPr>
              <w:pStyle w:val="table10"/>
              <w:jc w:val="center"/>
            </w:pPr>
            <w:r>
              <w:t>1100500</w:t>
            </w:r>
            <w:r>
              <w:br/>
              <w:t>Оплата транс-</w:t>
            </w:r>
            <w:r>
              <w:br/>
              <w:t>портных услуг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4C7A2A" w14:textId="77777777" w:rsidR="00D76C2C" w:rsidRDefault="00D76C2C">
            <w:pPr>
              <w:pStyle w:val="table10"/>
              <w:jc w:val="center"/>
            </w:pPr>
            <w:r>
              <w:t>1100600 Оплата услуг связи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F7820A" w14:textId="77777777" w:rsidR="00D76C2C" w:rsidRDefault="00D76C2C">
            <w:pPr>
              <w:pStyle w:val="table10"/>
              <w:jc w:val="center"/>
            </w:pPr>
            <w:r>
              <w:t>1100700</w:t>
            </w:r>
            <w:r>
              <w:br/>
              <w:t>Оплата комму-</w:t>
            </w:r>
            <w:r>
              <w:br/>
            </w:r>
            <w:proofErr w:type="spellStart"/>
            <w:r>
              <w:t>нальных</w:t>
            </w:r>
            <w:proofErr w:type="spellEnd"/>
            <w:r>
              <w:t xml:space="preserve"> услуг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4478DF" w14:textId="77777777" w:rsidR="00D76C2C" w:rsidRDefault="00D76C2C">
            <w:pPr>
              <w:pStyle w:val="table10"/>
              <w:jc w:val="center"/>
            </w:pPr>
            <w:r>
              <w:t>1101001</w:t>
            </w:r>
            <w:r>
              <w:br/>
              <w:t xml:space="preserve">Оплата услуг на </w:t>
            </w:r>
            <w:proofErr w:type="spellStart"/>
            <w:r>
              <w:t>прове</w:t>
            </w:r>
            <w:proofErr w:type="spellEnd"/>
            <w:r>
              <w:t>-</w:t>
            </w:r>
            <w:r>
              <w:br/>
            </w:r>
            <w:proofErr w:type="spellStart"/>
            <w:r>
              <w:t>дение</w:t>
            </w:r>
            <w:proofErr w:type="spellEnd"/>
            <w:r>
              <w:t xml:space="preserve"> научно-</w:t>
            </w:r>
            <w:proofErr w:type="spellStart"/>
            <w:r>
              <w:t>исследова</w:t>
            </w:r>
            <w:proofErr w:type="spellEnd"/>
            <w:r>
              <w:t>-</w:t>
            </w:r>
            <w:r>
              <w:br/>
            </w:r>
            <w:proofErr w:type="spellStart"/>
            <w:r>
              <w:t>тельских</w:t>
            </w:r>
            <w:proofErr w:type="spellEnd"/>
            <w:r>
              <w:t>, опытно-</w:t>
            </w:r>
            <w:proofErr w:type="spellStart"/>
            <w:r>
              <w:t>конструк</w:t>
            </w:r>
            <w:proofErr w:type="spellEnd"/>
            <w:r>
              <w:t>-</w:t>
            </w:r>
            <w:r>
              <w:br/>
            </w:r>
            <w:proofErr w:type="spellStart"/>
            <w:r>
              <w:t>торских</w:t>
            </w:r>
            <w:proofErr w:type="spellEnd"/>
            <w:r>
              <w:t xml:space="preserve"> и опытно-</w:t>
            </w:r>
            <w:proofErr w:type="spellStart"/>
            <w:r>
              <w:t>техноло</w:t>
            </w:r>
            <w:proofErr w:type="spellEnd"/>
            <w:r>
              <w:t>-</w:t>
            </w:r>
            <w:r>
              <w:br/>
            </w:r>
            <w:proofErr w:type="spellStart"/>
            <w:r>
              <w:lastRenderedPageBreak/>
              <w:t>гических</w:t>
            </w:r>
            <w:proofErr w:type="spellEnd"/>
            <w:r>
              <w:t xml:space="preserve"> работ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DDE88A" w14:textId="77777777" w:rsidR="00D76C2C" w:rsidRDefault="00D76C2C">
            <w:pPr>
              <w:pStyle w:val="table10"/>
              <w:jc w:val="center"/>
            </w:pPr>
            <w:r>
              <w:lastRenderedPageBreak/>
              <w:t>1101002</w:t>
            </w:r>
            <w:r>
              <w:br/>
              <w:t>Оплата текущего ремонта обору-</w:t>
            </w:r>
            <w:r>
              <w:br/>
            </w:r>
            <w:proofErr w:type="spellStart"/>
            <w:r>
              <w:t>дования</w:t>
            </w:r>
            <w:proofErr w:type="spellEnd"/>
            <w:r>
              <w:t xml:space="preserve"> и </w:t>
            </w:r>
            <w:proofErr w:type="spellStart"/>
            <w:r>
              <w:t>инвен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таря</w:t>
            </w:r>
            <w:proofErr w:type="spellEnd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2ED4C4" w14:textId="77777777" w:rsidR="00D76C2C" w:rsidRDefault="00D76C2C">
            <w:pPr>
              <w:pStyle w:val="table10"/>
              <w:jc w:val="center"/>
            </w:pPr>
            <w:r>
              <w:t>1101003</w:t>
            </w:r>
            <w:r>
              <w:br/>
              <w:t xml:space="preserve">Оплата текущего ремонта зданий и </w:t>
            </w:r>
            <w:proofErr w:type="spellStart"/>
            <w:r>
              <w:t>поме</w:t>
            </w:r>
            <w:proofErr w:type="spellEnd"/>
            <w:r>
              <w:t>-</w:t>
            </w:r>
            <w:r>
              <w:br/>
            </w:r>
            <w:proofErr w:type="spellStart"/>
            <w:r>
              <w:t>щений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A54CDA" w14:textId="77777777" w:rsidR="00D76C2C" w:rsidRDefault="00D76C2C">
            <w:pPr>
              <w:pStyle w:val="table10"/>
              <w:jc w:val="center"/>
            </w:pPr>
            <w:r>
              <w:t>1101008</w:t>
            </w:r>
            <w:r>
              <w:br/>
              <w:t>Прочие текущие расходы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822562" w14:textId="77777777" w:rsidR="00D76C2C" w:rsidRDefault="00D76C2C">
            <w:pPr>
              <w:pStyle w:val="table10"/>
              <w:jc w:val="center"/>
            </w:pPr>
            <w:r>
              <w:t>1300103</w:t>
            </w:r>
            <w:r>
              <w:br/>
              <w:t xml:space="preserve">Убытки </w:t>
            </w:r>
            <w:proofErr w:type="spellStart"/>
            <w:r>
              <w:t>органи</w:t>
            </w:r>
            <w:proofErr w:type="spellEnd"/>
            <w:r>
              <w:t>-</w:t>
            </w:r>
            <w:r>
              <w:br/>
            </w:r>
            <w:proofErr w:type="spellStart"/>
            <w:r>
              <w:t>заций</w:t>
            </w:r>
            <w:proofErr w:type="spellEnd"/>
            <w:r>
              <w:t>, возни-</w:t>
            </w:r>
            <w:r>
              <w:br/>
            </w:r>
            <w:proofErr w:type="spellStart"/>
            <w:r>
              <w:t>кающие</w:t>
            </w:r>
            <w:proofErr w:type="spellEnd"/>
            <w:r>
              <w:t xml:space="preserve"> при продаже товаров (работ, услуг)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E0E071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0F1F99" w14:textId="77777777" w:rsidR="00D76C2C" w:rsidRDefault="00D76C2C">
            <w:pPr>
              <w:pStyle w:val="table10"/>
              <w:jc w:val="center"/>
            </w:pPr>
            <w:r>
              <w:t xml:space="preserve">2400100 </w:t>
            </w:r>
            <w:proofErr w:type="spellStart"/>
            <w:r>
              <w:t>Приоб</w:t>
            </w:r>
            <w:proofErr w:type="spellEnd"/>
            <w:r>
              <w:t>-</w:t>
            </w:r>
            <w:r>
              <w:br/>
            </w:r>
            <w:proofErr w:type="spellStart"/>
            <w:r>
              <w:t>ретение</w:t>
            </w:r>
            <w:proofErr w:type="spellEnd"/>
            <w:r>
              <w:t xml:space="preserve"> обору-</w:t>
            </w:r>
            <w:r>
              <w:br/>
            </w:r>
            <w:proofErr w:type="spellStart"/>
            <w:r>
              <w:t>дования</w:t>
            </w:r>
            <w:proofErr w:type="spellEnd"/>
            <w:r>
              <w:t xml:space="preserve"> и других основных средств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3C148A" w14:textId="77777777" w:rsidR="00D76C2C" w:rsidRDefault="00D76C2C">
            <w:pPr>
              <w:pStyle w:val="table10"/>
              <w:jc w:val="center"/>
            </w:pPr>
            <w:r>
              <w:t>2400300</w:t>
            </w:r>
            <w:r>
              <w:br/>
              <w:t>Капи-</w:t>
            </w:r>
            <w:r>
              <w:br/>
            </w:r>
            <w:proofErr w:type="spellStart"/>
            <w:r>
              <w:t>тальный</w:t>
            </w:r>
            <w:proofErr w:type="spellEnd"/>
            <w:r>
              <w:t xml:space="preserve"> ремонт</w:t>
            </w:r>
          </w:p>
        </w:tc>
      </w:tr>
      <w:tr w:rsidR="00D76C2C" w14:paraId="575DC1AC" w14:textId="77777777">
        <w:trPr>
          <w:trHeight w:val="240"/>
        </w:trPr>
        <w:tc>
          <w:tcPr>
            <w:tcW w:w="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604EEA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C01B15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DBD7B0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EE335B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3521A5" w14:textId="77777777" w:rsidR="00D76C2C" w:rsidRDefault="00D76C2C">
            <w:pPr>
              <w:pStyle w:val="table10"/>
              <w:jc w:val="center"/>
            </w:pPr>
            <w: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8A3E2" w14:textId="77777777" w:rsidR="00D76C2C" w:rsidRDefault="00D76C2C">
            <w:pPr>
              <w:pStyle w:val="table10"/>
              <w:jc w:val="center"/>
            </w:pPr>
            <w: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941981" w14:textId="77777777" w:rsidR="00D76C2C" w:rsidRDefault="00D76C2C">
            <w:pPr>
              <w:pStyle w:val="table10"/>
              <w:jc w:val="center"/>
            </w:pPr>
            <w: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A31BD7" w14:textId="77777777" w:rsidR="00D76C2C" w:rsidRDefault="00D76C2C">
            <w:pPr>
              <w:pStyle w:val="table10"/>
              <w:jc w:val="center"/>
            </w:pPr>
            <w: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6FE6DD" w14:textId="77777777" w:rsidR="00D76C2C" w:rsidRDefault="00D76C2C">
            <w:pPr>
              <w:pStyle w:val="table10"/>
              <w:jc w:val="center"/>
            </w:pPr>
            <w: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F88B5F" w14:textId="77777777" w:rsidR="00D76C2C" w:rsidRDefault="00D76C2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07823E" w14:textId="77777777" w:rsidR="00D76C2C" w:rsidRDefault="00D76C2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1C7058" w14:textId="77777777" w:rsidR="00D76C2C" w:rsidRDefault="00D76C2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0EC87F" w14:textId="77777777" w:rsidR="00D76C2C" w:rsidRDefault="00D76C2C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2E729A" w14:textId="77777777" w:rsidR="00D76C2C" w:rsidRDefault="00D76C2C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EF35D7" w14:textId="77777777" w:rsidR="00D76C2C" w:rsidRDefault="00D76C2C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F16646" w14:textId="77777777" w:rsidR="00D76C2C" w:rsidRDefault="00D76C2C">
            <w:pPr>
              <w:pStyle w:val="table10"/>
              <w:jc w:val="center"/>
            </w:pPr>
            <w:r>
              <w:t>16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ED7E4C" w14:textId="77777777" w:rsidR="00D76C2C" w:rsidRDefault="00D76C2C">
            <w:pPr>
              <w:pStyle w:val="table10"/>
              <w:jc w:val="center"/>
            </w:pPr>
            <w:r>
              <w:t>17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2EE8C" w14:textId="77777777" w:rsidR="00D76C2C" w:rsidRDefault="00D76C2C">
            <w:pPr>
              <w:pStyle w:val="table10"/>
              <w:jc w:val="center"/>
            </w:pPr>
            <w: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562887" w14:textId="77777777" w:rsidR="00D76C2C" w:rsidRDefault="00D76C2C">
            <w:pPr>
              <w:pStyle w:val="table10"/>
              <w:jc w:val="center"/>
            </w:pPr>
            <w:r>
              <w:t>19</w:t>
            </w:r>
          </w:p>
        </w:tc>
      </w:tr>
      <w:tr w:rsidR="00D76C2C" w14:paraId="3C4D4784" w14:textId="77777777">
        <w:trPr>
          <w:trHeight w:val="240"/>
        </w:trPr>
        <w:tc>
          <w:tcPr>
            <w:tcW w:w="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BBC6D" w14:textId="77777777" w:rsidR="00D76C2C" w:rsidRDefault="00D76C2C">
            <w:pPr>
              <w:pStyle w:val="table10"/>
            </w:pPr>
            <w:r>
              <w:t>ВСЕГО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86C6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2835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603C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C430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4844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2F00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E454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3DF3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77D4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DD21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209F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4E60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9753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243D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1D49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683B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901C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58BB4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3D64D8C1" w14:textId="77777777">
        <w:trPr>
          <w:trHeight w:val="240"/>
        </w:trPr>
        <w:tc>
          <w:tcPr>
            <w:tcW w:w="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D6599" w14:textId="77777777" w:rsidR="00D76C2C" w:rsidRDefault="00D76C2C">
            <w:pPr>
              <w:pStyle w:val="table10"/>
            </w:pPr>
            <w:r>
              <w:t>В том числе:</w:t>
            </w:r>
            <w:r>
              <w:br/>
              <w:t>1. Содержание научно-технических библиотек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F85D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E21E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79FD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BDDC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84A5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837F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86C4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DCBC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0A80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A061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9083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BCCC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B3EF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A5ED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46BC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7110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3FBD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0AACA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4CF2D6CB" w14:textId="77777777">
        <w:trPr>
          <w:trHeight w:val="240"/>
        </w:trPr>
        <w:tc>
          <w:tcPr>
            <w:tcW w:w="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C47FE" w14:textId="77777777" w:rsidR="00D76C2C" w:rsidRDefault="00D76C2C">
            <w:pPr>
              <w:pStyle w:val="table10"/>
            </w:pPr>
            <w:r>
              <w:t xml:space="preserve">2. Содержание информационных центров и фондов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2B9F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5C2C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F0C9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3AA3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5EF4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839F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4E97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E26B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F3CA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793A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899E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609A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CABA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2D02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967B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D1D7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F4DD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A307C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07C7C5F4" w14:textId="77777777">
        <w:trPr>
          <w:trHeight w:val="240"/>
        </w:trPr>
        <w:tc>
          <w:tcPr>
            <w:tcW w:w="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70A1B" w14:textId="77777777" w:rsidR="00D76C2C" w:rsidRDefault="00D76C2C">
            <w:pPr>
              <w:pStyle w:val="table10"/>
            </w:pPr>
            <w:r>
              <w:t>3. Подготовка и издание научно-технической, научно-методической литературы (в том числе периодических изданий)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B77E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4182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EBF2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8C74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12BE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D4F1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F5AC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B4E9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2510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AEAB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AFCF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6859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EC13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8893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5027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B351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17CB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B4B63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1BA2A519" w14:textId="77777777">
        <w:trPr>
          <w:trHeight w:val="240"/>
        </w:trPr>
        <w:tc>
          <w:tcPr>
            <w:tcW w:w="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1D507" w14:textId="77777777" w:rsidR="00D76C2C" w:rsidRDefault="00D76C2C">
            <w:pPr>
              <w:pStyle w:val="table10"/>
            </w:pPr>
            <w:r>
              <w:t xml:space="preserve">в том числе удешевление стоимости издания научно-технической, научно-методической литературы (в том числе периодических изданий)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619B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6031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070F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A08F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6109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85C0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F888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68DE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F648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FBE0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A9EA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4A9C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1497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B8FA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3C3F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134E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6F31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8535B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00D4329A" w14:textId="77777777">
        <w:trPr>
          <w:trHeight w:val="240"/>
        </w:trPr>
        <w:tc>
          <w:tcPr>
            <w:tcW w:w="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47E28" w14:textId="77777777" w:rsidR="00D76C2C" w:rsidRDefault="00D76C2C">
            <w:pPr>
              <w:pStyle w:val="table10"/>
            </w:pPr>
            <w:r>
              <w:t>4. Проведение научных и научно-практических мероприятий, пропаганда научных и научно-технических знаний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8A8B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D225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B1D6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2C77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9EC2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6680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244D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7B39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1664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D4AA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667A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329D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9E5F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8170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89A1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C852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CFB5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40297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430DF7DF" w14:textId="77777777">
        <w:trPr>
          <w:trHeight w:val="240"/>
        </w:trPr>
        <w:tc>
          <w:tcPr>
            <w:tcW w:w="5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5E5F4" w14:textId="77777777" w:rsidR="00D76C2C" w:rsidRDefault="00D76C2C">
            <w:pPr>
              <w:pStyle w:val="table10"/>
            </w:pPr>
            <w:r>
              <w:t xml:space="preserve">5. Обеспечение функционирования научно-информационных </w:t>
            </w:r>
            <w:r>
              <w:lastRenderedPageBreak/>
              <w:t>компьютерных сетей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3C1B1" w14:textId="77777777" w:rsidR="00D76C2C" w:rsidRDefault="00D76C2C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A98D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72FE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56DA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DB85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53BC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2B27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50DB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B325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6204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1E70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945E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B452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980C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F0DD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1E07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E2C3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44AFF" w14:textId="77777777" w:rsidR="00D76C2C" w:rsidRDefault="00D76C2C">
            <w:pPr>
              <w:pStyle w:val="table10"/>
            </w:pPr>
            <w:r>
              <w:t> </w:t>
            </w:r>
          </w:p>
        </w:tc>
      </w:tr>
    </w:tbl>
    <w:p w14:paraId="09EAFAAF" w14:textId="77777777" w:rsidR="00D76C2C" w:rsidRDefault="00D76C2C">
      <w:pPr>
        <w:pStyle w:val="newncpi"/>
      </w:pPr>
      <w:r>
        <w:t> </w:t>
      </w:r>
    </w:p>
    <w:p w14:paraId="169FC8CB" w14:textId="77777777" w:rsidR="00D76C2C" w:rsidRDefault="00D76C2C">
      <w:pPr>
        <w:pStyle w:val="newncpi"/>
      </w:pPr>
      <w:r>
        <w:t>Приложение:</w:t>
      </w:r>
    </w:p>
    <w:p w14:paraId="0AE6D696" w14:textId="77777777" w:rsidR="00D76C2C" w:rsidRDefault="00D76C2C">
      <w:pPr>
        <w:pStyle w:val="point"/>
      </w:pPr>
      <w:r>
        <w:t>1. Расчет расходов на обеспечение функционирования научно-информационных компьютерных сетей.</w:t>
      </w:r>
    </w:p>
    <w:p w14:paraId="54C2ECDE" w14:textId="77777777" w:rsidR="00D76C2C" w:rsidRDefault="00D76C2C">
      <w:pPr>
        <w:pStyle w:val="point"/>
      </w:pPr>
      <w:r>
        <w:t>2. Расчет средств на покрытие убытков организаций, возникающих при продаже товаров (работ, услуг), связанных с издательской деятельностью.</w:t>
      </w:r>
    </w:p>
    <w:p w14:paraId="5505D936" w14:textId="77777777" w:rsidR="00D76C2C" w:rsidRDefault="00D76C2C">
      <w:pPr>
        <w:pStyle w:val="point"/>
      </w:pPr>
      <w:r>
        <w:t>3. Перечень планируемой к изданию научно-технической, научно-методической литературы (в том числе периодических изданий).</w:t>
      </w:r>
    </w:p>
    <w:p w14:paraId="5C6AE147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00"/>
        <w:gridCol w:w="3609"/>
        <w:gridCol w:w="5402"/>
      </w:tblGrid>
      <w:tr w:rsidR="00D76C2C" w14:paraId="4F669551" w14:textId="77777777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159E1" w14:textId="77777777" w:rsidR="00D76C2C" w:rsidRDefault="00D76C2C">
            <w:pPr>
              <w:pStyle w:val="newncpi0"/>
            </w:pPr>
            <w:r>
              <w:t>Руководитель экономической службы ________________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1D498" w14:textId="77777777" w:rsidR="00D76C2C" w:rsidRDefault="00D76C2C">
            <w:pPr>
              <w:pStyle w:val="newncpi0"/>
              <w:jc w:val="center"/>
            </w:pPr>
            <w:r>
              <w:t>_________________________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5AC7A" w14:textId="77777777" w:rsidR="00D76C2C" w:rsidRDefault="00D76C2C">
            <w:pPr>
              <w:pStyle w:val="newncpi0"/>
            </w:pPr>
            <w:r>
              <w:t> </w:t>
            </w:r>
          </w:p>
        </w:tc>
      </w:tr>
      <w:tr w:rsidR="00D76C2C" w14:paraId="603AA7A1" w14:textId="77777777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B2BD4" w14:textId="77777777" w:rsidR="00D76C2C" w:rsidRDefault="00D76C2C">
            <w:pPr>
              <w:pStyle w:val="undline"/>
              <w:ind w:firstLine="4502"/>
            </w:pPr>
            <w:r>
              <w:t>(подпись)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D30F7" w14:textId="77777777" w:rsidR="00D76C2C" w:rsidRDefault="00D76C2C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C6279" w14:textId="77777777" w:rsidR="00D76C2C" w:rsidRDefault="00D76C2C">
            <w:pPr>
              <w:pStyle w:val="undline"/>
            </w:pPr>
            <w:r>
              <w:t> </w:t>
            </w:r>
          </w:p>
        </w:tc>
      </w:tr>
    </w:tbl>
    <w:p w14:paraId="453DA600" w14:textId="77777777" w:rsidR="00D76C2C" w:rsidRDefault="00D76C2C">
      <w:pPr>
        <w:pStyle w:val="newncpi"/>
      </w:pPr>
      <w:r>
        <w:t> </w:t>
      </w:r>
    </w:p>
    <w:p w14:paraId="69163805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1850"/>
        <w:gridCol w:w="4361"/>
      </w:tblGrid>
      <w:tr w:rsidR="00D76C2C" w14:paraId="2D8B2ED7" w14:textId="77777777">
        <w:tc>
          <w:tcPr>
            <w:tcW w:w="3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018D9" w14:textId="77777777" w:rsidR="00D76C2C" w:rsidRDefault="00D76C2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5E811" w14:textId="77777777" w:rsidR="00D76C2C" w:rsidRDefault="00D76C2C">
            <w:pPr>
              <w:pStyle w:val="append1"/>
            </w:pPr>
            <w:r>
              <w:t>Приложение 12</w:t>
            </w:r>
          </w:p>
          <w:p w14:paraId="6554A698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>Республики Беларусь</w:t>
            </w:r>
          </w:p>
          <w:p w14:paraId="7B880DED" w14:textId="77777777" w:rsidR="00D76C2C" w:rsidRDefault="00D76C2C">
            <w:pPr>
              <w:pStyle w:val="append"/>
            </w:pPr>
            <w:r>
              <w:t>15.10.2010 № 111</w:t>
            </w:r>
          </w:p>
        </w:tc>
      </w:tr>
    </w:tbl>
    <w:p w14:paraId="4F90BDC1" w14:textId="77777777" w:rsidR="00D76C2C" w:rsidRDefault="00D76C2C">
      <w:pPr>
        <w:pStyle w:val="newncpi"/>
      </w:pPr>
      <w:r>
        <w:t> </w:t>
      </w:r>
    </w:p>
    <w:p w14:paraId="7ECC722C" w14:textId="77777777" w:rsidR="00D76C2C" w:rsidRDefault="00D76C2C">
      <w:pPr>
        <w:pStyle w:val="onestring"/>
      </w:pPr>
      <w:r>
        <w:t>Форма 1-49</w:t>
      </w:r>
    </w:p>
    <w:p w14:paraId="0444F2C1" w14:textId="77777777" w:rsidR="00D76C2C" w:rsidRDefault="00D76C2C">
      <w:pPr>
        <w:pStyle w:val="titlep"/>
      </w:pPr>
      <w:r>
        <w:t>Расчет расходов по организации и проведению государственной научной, государственной научно-технической экспертизы</w:t>
      </w:r>
    </w:p>
    <w:p w14:paraId="642197D3" w14:textId="77777777" w:rsidR="00D76C2C" w:rsidRDefault="00D76C2C">
      <w:pPr>
        <w:pStyle w:val="newncpi0"/>
      </w:pPr>
      <w:r>
        <w:t>Распорядитель бюджетных средств ___________________________________________________</w:t>
      </w:r>
    </w:p>
    <w:p w14:paraId="77CA5EF4" w14:textId="77777777" w:rsidR="00D76C2C" w:rsidRDefault="00D76C2C">
      <w:pPr>
        <w:pStyle w:val="newncpi0"/>
      </w:pPr>
      <w:r>
        <w:t>Глава ________ Раздел _________ Подраздел _________ Вид __________ Параграф __________</w:t>
      </w:r>
    </w:p>
    <w:p w14:paraId="29A9A6A9" w14:textId="77777777" w:rsidR="00D76C2C" w:rsidRDefault="00D76C2C">
      <w:pPr>
        <w:pStyle w:val="newncpi"/>
      </w:pPr>
      <w:r>
        <w:t> </w:t>
      </w:r>
    </w:p>
    <w:p w14:paraId="6C6B6A26" w14:textId="77777777" w:rsidR="00D76C2C" w:rsidRDefault="00D76C2C">
      <w:pPr>
        <w:pStyle w:val="edizmeren"/>
      </w:pPr>
      <w:r>
        <w:t>(тыс. рублей)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1257"/>
        <w:gridCol w:w="1977"/>
        <w:gridCol w:w="2158"/>
        <w:gridCol w:w="5949"/>
      </w:tblGrid>
      <w:tr w:rsidR="00D76C2C" w14:paraId="5EB1ACE7" w14:textId="77777777">
        <w:trPr>
          <w:trHeight w:val="240"/>
        </w:trPr>
        <w:tc>
          <w:tcPr>
            <w:tcW w:w="15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D41BF4" w14:textId="77777777" w:rsidR="00D76C2C" w:rsidRDefault="00D76C2C">
            <w:pPr>
              <w:pStyle w:val="table10"/>
              <w:jc w:val="center"/>
            </w:pPr>
            <w:r>
              <w:t>Виды использования средств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414C10" w14:textId="77777777" w:rsidR="00D76C2C" w:rsidRDefault="00D76C2C">
            <w:pPr>
              <w:pStyle w:val="table10"/>
              <w:jc w:val="center"/>
            </w:pPr>
            <w:r>
              <w:t>Отчет 20__ г.</w:t>
            </w:r>
          </w:p>
        </w:tc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0FD55B" w14:textId="77777777" w:rsidR="00D76C2C" w:rsidRDefault="00D76C2C">
            <w:pPr>
              <w:pStyle w:val="table10"/>
              <w:jc w:val="center"/>
            </w:pPr>
            <w:r>
              <w:t>Уточненный план 20__ г.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78F233" w14:textId="77777777" w:rsidR="00D76C2C" w:rsidRDefault="00D76C2C">
            <w:pPr>
              <w:pStyle w:val="table10"/>
              <w:jc w:val="center"/>
            </w:pPr>
            <w:r>
              <w:t xml:space="preserve">План – всего </w:t>
            </w:r>
            <w:r>
              <w:br/>
              <w:t>на 20__ г.</w:t>
            </w:r>
          </w:p>
        </w:tc>
        <w:tc>
          <w:tcPr>
            <w:tcW w:w="18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F08F2E" w14:textId="77777777" w:rsidR="00D76C2C" w:rsidRDefault="00D76C2C">
            <w:pPr>
              <w:pStyle w:val="table10"/>
              <w:jc w:val="center"/>
            </w:pPr>
            <w:r>
              <w:t xml:space="preserve">В том числе в разрезе экономической классификации расходов бюджета: </w:t>
            </w:r>
            <w:r>
              <w:br/>
              <w:t>1101008</w:t>
            </w:r>
            <w:r>
              <w:br/>
              <w:t>Прочие текущие расходы</w:t>
            </w:r>
          </w:p>
        </w:tc>
      </w:tr>
      <w:tr w:rsidR="00D76C2C" w14:paraId="16AA6572" w14:textId="77777777">
        <w:trPr>
          <w:trHeight w:val="240"/>
        </w:trPr>
        <w:tc>
          <w:tcPr>
            <w:tcW w:w="1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4307E9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93685C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176EC9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01D4F0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52AC56" w14:textId="77777777" w:rsidR="00D76C2C" w:rsidRDefault="00D76C2C">
            <w:pPr>
              <w:pStyle w:val="table10"/>
              <w:jc w:val="center"/>
            </w:pPr>
            <w:r>
              <w:t>5</w:t>
            </w:r>
          </w:p>
        </w:tc>
      </w:tr>
      <w:tr w:rsidR="00D76C2C" w14:paraId="075B4304" w14:textId="77777777">
        <w:trPr>
          <w:trHeight w:val="240"/>
        </w:trPr>
        <w:tc>
          <w:tcPr>
            <w:tcW w:w="1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276BF" w14:textId="77777777" w:rsidR="00D76C2C" w:rsidRDefault="00D76C2C">
            <w:pPr>
              <w:pStyle w:val="table10"/>
            </w:pPr>
            <w:r>
              <w:t>ВСЕГО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236E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2357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A948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13857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4D7245FA" w14:textId="77777777">
        <w:trPr>
          <w:trHeight w:val="240"/>
        </w:trPr>
        <w:tc>
          <w:tcPr>
            <w:tcW w:w="1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6A906" w14:textId="77777777" w:rsidR="00D76C2C" w:rsidRDefault="00D76C2C">
            <w:pPr>
              <w:pStyle w:val="table10"/>
            </w:pPr>
            <w:r>
              <w:t>В том числе:</w:t>
            </w:r>
            <w:r>
              <w:br/>
              <w:t>1. Расходы на организацию и проведение государственной научной экспертизы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F2A5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8194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FAD0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E1B19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7252E852" w14:textId="77777777">
        <w:trPr>
          <w:trHeight w:val="240"/>
        </w:trPr>
        <w:tc>
          <w:tcPr>
            <w:tcW w:w="1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374FE" w14:textId="77777777" w:rsidR="00D76C2C" w:rsidRDefault="00D76C2C">
            <w:pPr>
              <w:pStyle w:val="table10"/>
            </w:pPr>
            <w:r>
              <w:t>2. Расходы на организацию и проведение государственной научно-технической экспертизы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C00B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3B75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E003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B15E0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3A8E46F2" w14:textId="77777777">
        <w:trPr>
          <w:trHeight w:val="240"/>
        </w:trPr>
        <w:tc>
          <w:tcPr>
            <w:tcW w:w="1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7899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69D8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53F7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1B89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431FA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751B715E" w14:textId="77777777">
        <w:trPr>
          <w:trHeight w:val="240"/>
        </w:trPr>
        <w:tc>
          <w:tcPr>
            <w:tcW w:w="1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486F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A451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84B8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7712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C216F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42266FCE" w14:textId="77777777">
        <w:trPr>
          <w:trHeight w:val="240"/>
        </w:trPr>
        <w:tc>
          <w:tcPr>
            <w:tcW w:w="15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91F6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5AC5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2941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7758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52AC4" w14:textId="77777777" w:rsidR="00D76C2C" w:rsidRDefault="00D76C2C">
            <w:pPr>
              <w:pStyle w:val="table10"/>
            </w:pPr>
            <w:r>
              <w:t> </w:t>
            </w:r>
          </w:p>
        </w:tc>
      </w:tr>
    </w:tbl>
    <w:p w14:paraId="579BFA11" w14:textId="77777777" w:rsidR="00D76C2C" w:rsidRDefault="00D76C2C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00"/>
        <w:gridCol w:w="3609"/>
        <w:gridCol w:w="5402"/>
      </w:tblGrid>
      <w:tr w:rsidR="00D76C2C" w14:paraId="5DE6BE38" w14:textId="77777777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53BEA" w14:textId="77777777" w:rsidR="00D76C2C" w:rsidRDefault="00D76C2C">
            <w:pPr>
              <w:pStyle w:val="newncpi0"/>
            </w:pPr>
            <w:r>
              <w:t>Руководитель экономической службы ________________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83C67" w14:textId="77777777" w:rsidR="00D76C2C" w:rsidRDefault="00D76C2C">
            <w:pPr>
              <w:pStyle w:val="newncpi0"/>
              <w:jc w:val="center"/>
            </w:pPr>
            <w:r>
              <w:t>_________________________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1FE55" w14:textId="77777777" w:rsidR="00D76C2C" w:rsidRDefault="00D76C2C">
            <w:pPr>
              <w:pStyle w:val="newncpi0"/>
            </w:pPr>
            <w:r>
              <w:t> </w:t>
            </w:r>
          </w:p>
        </w:tc>
      </w:tr>
      <w:tr w:rsidR="00D76C2C" w14:paraId="55EBE18D" w14:textId="77777777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C6526" w14:textId="77777777" w:rsidR="00D76C2C" w:rsidRDefault="00D76C2C">
            <w:pPr>
              <w:pStyle w:val="undline"/>
              <w:ind w:firstLine="4502"/>
            </w:pPr>
            <w:r>
              <w:t>(подпись)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157D7" w14:textId="77777777" w:rsidR="00D76C2C" w:rsidRDefault="00D76C2C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3C8D1" w14:textId="77777777" w:rsidR="00D76C2C" w:rsidRDefault="00D76C2C">
            <w:pPr>
              <w:pStyle w:val="undline"/>
            </w:pPr>
            <w:r>
              <w:t> </w:t>
            </w:r>
          </w:p>
        </w:tc>
      </w:tr>
    </w:tbl>
    <w:p w14:paraId="5538C014" w14:textId="77777777" w:rsidR="00D76C2C" w:rsidRDefault="00D76C2C">
      <w:pPr>
        <w:pStyle w:val="newncpi"/>
      </w:pPr>
      <w:r>
        <w:t> </w:t>
      </w:r>
    </w:p>
    <w:p w14:paraId="7D2DA1A5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1850"/>
        <w:gridCol w:w="4361"/>
      </w:tblGrid>
      <w:tr w:rsidR="00D76C2C" w14:paraId="65E65255" w14:textId="77777777">
        <w:tc>
          <w:tcPr>
            <w:tcW w:w="3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F23BC" w14:textId="77777777" w:rsidR="00D76C2C" w:rsidRDefault="00D76C2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AD99C" w14:textId="77777777" w:rsidR="00D76C2C" w:rsidRDefault="00D76C2C">
            <w:pPr>
              <w:pStyle w:val="append1"/>
            </w:pPr>
            <w:r>
              <w:t>Приложение 13</w:t>
            </w:r>
          </w:p>
          <w:p w14:paraId="54EB083E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>Республики Беларусь</w:t>
            </w:r>
          </w:p>
          <w:p w14:paraId="57A812CE" w14:textId="77777777" w:rsidR="00D76C2C" w:rsidRDefault="00D76C2C">
            <w:pPr>
              <w:pStyle w:val="append"/>
            </w:pPr>
            <w:r>
              <w:t>15.10.2010 № 111</w:t>
            </w:r>
          </w:p>
        </w:tc>
      </w:tr>
    </w:tbl>
    <w:p w14:paraId="4FF17D7D" w14:textId="77777777" w:rsidR="00D76C2C" w:rsidRDefault="00D76C2C">
      <w:pPr>
        <w:pStyle w:val="newncpi"/>
      </w:pPr>
      <w:r>
        <w:t> </w:t>
      </w:r>
    </w:p>
    <w:p w14:paraId="7E6812DA" w14:textId="77777777" w:rsidR="00D76C2C" w:rsidRDefault="00D76C2C">
      <w:pPr>
        <w:pStyle w:val="onestring"/>
      </w:pPr>
      <w:r>
        <w:t>Форма 1-56</w:t>
      </w:r>
    </w:p>
    <w:p w14:paraId="79A82B5B" w14:textId="77777777" w:rsidR="00D76C2C" w:rsidRDefault="00D76C2C">
      <w:pPr>
        <w:pStyle w:val="titlep"/>
      </w:pPr>
      <w:r>
        <w:t>Расчет расходов по прочим целям в области науки</w:t>
      </w:r>
    </w:p>
    <w:p w14:paraId="43942D22" w14:textId="77777777" w:rsidR="00D76C2C" w:rsidRDefault="00D76C2C">
      <w:pPr>
        <w:pStyle w:val="newncpi0"/>
      </w:pPr>
      <w:r>
        <w:t>Распорядитель бюджетных средств ______________________________________________________</w:t>
      </w:r>
    </w:p>
    <w:p w14:paraId="26943A8F" w14:textId="77777777" w:rsidR="00D76C2C" w:rsidRDefault="00D76C2C">
      <w:pPr>
        <w:pStyle w:val="newncpi0"/>
      </w:pPr>
      <w:r>
        <w:t>Глава __________ Раздел __________ Подраздел _________ Вид _________ Параграф ___________</w:t>
      </w:r>
    </w:p>
    <w:p w14:paraId="1F97452F" w14:textId="77777777" w:rsidR="00D76C2C" w:rsidRDefault="00D76C2C">
      <w:pPr>
        <w:pStyle w:val="newncpi"/>
      </w:pPr>
      <w:r>
        <w:t> </w:t>
      </w:r>
    </w:p>
    <w:p w14:paraId="0945EF9F" w14:textId="77777777" w:rsidR="00D76C2C" w:rsidRDefault="00D76C2C">
      <w:pPr>
        <w:pStyle w:val="edizmeren"/>
      </w:pPr>
      <w:r>
        <w:t>(тыс. рублей)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2352"/>
        <w:gridCol w:w="1374"/>
        <w:gridCol w:w="1306"/>
        <w:gridCol w:w="1439"/>
        <w:gridCol w:w="4235"/>
        <w:gridCol w:w="1698"/>
        <w:gridCol w:w="736"/>
      </w:tblGrid>
      <w:tr w:rsidR="00D76C2C" w14:paraId="016BD211" w14:textId="77777777">
        <w:trPr>
          <w:trHeight w:val="240"/>
        </w:trPr>
        <w:tc>
          <w:tcPr>
            <w:tcW w:w="94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066E8B" w14:textId="77777777" w:rsidR="00D76C2C" w:rsidRDefault="00D76C2C">
            <w:pPr>
              <w:pStyle w:val="table10"/>
              <w:jc w:val="center"/>
            </w:pPr>
            <w:r>
              <w:t>Виды использования средств</w:t>
            </w:r>
          </w:p>
        </w:tc>
        <w:tc>
          <w:tcPr>
            <w:tcW w:w="72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CBA4C9" w14:textId="77777777" w:rsidR="00D76C2C" w:rsidRDefault="00D76C2C">
            <w:pPr>
              <w:pStyle w:val="table10"/>
              <w:jc w:val="center"/>
            </w:pPr>
            <w:r>
              <w:t>Нормативные правовые акты, в соответствии с которыми осуществляется финансирование</w:t>
            </w:r>
          </w:p>
        </w:tc>
        <w:tc>
          <w:tcPr>
            <w:tcW w:w="4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7D8823" w14:textId="77777777" w:rsidR="00D76C2C" w:rsidRDefault="00D76C2C">
            <w:pPr>
              <w:pStyle w:val="table10"/>
              <w:jc w:val="center"/>
            </w:pPr>
            <w:r>
              <w:t>Отчет 20__ г.</w:t>
            </w:r>
          </w:p>
        </w:tc>
        <w:tc>
          <w:tcPr>
            <w:tcW w:w="40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DC8DBE" w14:textId="77777777" w:rsidR="00D76C2C" w:rsidRDefault="00D76C2C">
            <w:pPr>
              <w:pStyle w:val="table10"/>
              <w:jc w:val="center"/>
            </w:pPr>
            <w:r>
              <w:t>Уточненный план 20__ г.</w:t>
            </w:r>
          </w:p>
        </w:tc>
        <w:tc>
          <w:tcPr>
            <w:tcW w:w="44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368280" w14:textId="77777777" w:rsidR="00D76C2C" w:rsidRDefault="00D76C2C">
            <w:pPr>
              <w:pStyle w:val="table10"/>
              <w:jc w:val="center"/>
            </w:pPr>
            <w:r>
              <w:t xml:space="preserve">План – всего </w:t>
            </w:r>
            <w:r>
              <w:br/>
              <w:t>на 20__ г.</w:t>
            </w:r>
          </w:p>
        </w:tc>
        <w:tc>
          <w:tcPr>
            <w:tcW w:w="2058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391F1F" w14:textId="77777777" w:rsidR="00D76C2C" w:rsidRDefault="00D76C2C">
            <w:pPr>
              <w:pStyle w:val="table10"/>
              <w:jc w:val="center"/>
            </w:pPr>
            <w:r>
              <w:t>В том числе в разрезе экономической классификации расходов бюджета</w:t>
            </w:r>
          </w:p>
        </w:tc>
      </w:tr>
      <w:tr w:rsidR="00D76C2C" w14:paraId="35BC5007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7593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4001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1CCC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A9AB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E867" w14:textId="77777777" w:rsidR="00D76C2C" w:rsidRDefault="00D76C2C">
            <w:pPr>
              <w:rPr>
                <w:rFonts w:eastAsiaTheme="minorEastAsia"/>
                <w:sz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1784BF" w14:textId="77777777" w:rsidR="00D76C2C" w:rsidRDefault="00D76C2C">
            <w:pPr>
              <w:pStyle w:val="table10"/>
              <w:jc w:val="center"/>
            </w:pPr>
            <w:r>
              <w:t>1101001</w:t>
            </w:r>
            <w:r>
              <w:br/>
              <w:t>Оплата услуг на проведение научно-исследовательских, опытно-конструкторских и опытно-технологических работ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4C5840" w14:textId="77777777" w:rsidR="00D76C2C" w:rsidRDefault="00D76C2C">
            <w:pPr>
              <w:pStyle w:val="table10"/>
              <w:jc w:val="center"/>
            </w:pPr>
            <w:r>
              <w:t>1101008</w:t>
            </w:r>
            <w:r>
              <w:br/>
              <w:t>Прочие текущие расходы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E23FF4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</w:tr>
      <w:tr w:rsidR="00D76C2C" w14:paraId="4FCB59E6" w14:textId="77777777">
        <w:trPr>
          <w:trHeight w:val="240"/>
        </w:trPr>
        <w:tc>
          <w:tcPr>
            <w:tcW w:w="9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56F4F6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0041BB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E67DE6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78A7AA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C4E6B1" w14:textId="77777777" w:rsidR="00D76C2C" w:rsidRDefault="00D76C2C">
            <w:pPr>
              <w:pStyle w:val="table10"/>
              <w:jc w:val="center"/>
            </w:pPr>
            <w:r>
              <w:t>5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D30E83" w14:textId="77777777" w:rsidR="00D76C2C" w:rsidRDefault="00D76C2C">
            <w:pPr>
              <w:pStyle w:val="table10"/>
              <w:jc w:val="center"/>
            </w:pPr>
            <w:r>
              <w:t>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E074E2" w14:textId="77777777" w:rsidR="00D76C2C" w:rsidRDefault="00D76C2C">
            <w:pPr>
              <w:pStyle w:val="table10"/>
              <w:jc w:val="center"/>
            </w:pPr>
            <w: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F0CBE8" w14:textId="77777777" w:rsidR="00D76C2C" w:rsidRDefault="00D76C2C">
            <w:pPr>
              <w:pStyle w:val="table10"/>
              <w:jc w:val="center"/>
            </w:pPr>
            <w:r>
              <w:t>8</w:t>
            </w:r>
          </w:p>
        </w:tc>
      </w:tr>
      <w:tr w:rsidR="00D76C2C" w14:paraId="1C5EDC5F" w14:textId="77777777">
        <w:trPr>
          <w:trHeight w:val="240"/>
        </w:trPr>
        <w:tc>
          <w:tcPr>
            <w:tcW w:w="9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4A57F" w14:textId="77777777" w:rsidR="00D76C2C" w:rsidRDefault="00D76C2C">
            <w:pPr>
              <w:pStyle w:val="table10"/>
            </w:pPr>
            <w:r>
              <w:t>ВСЕГО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DC3E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1CC7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EA12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8B1B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709A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9564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EE39D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4D1FB9EF" w14:textId="77777777">
        <w:trPr>
          <w:trHeight w:val="240"/>
        </w:trPr>
        <w:tc>
          <w:tcPr>
            <w:tcW w:w="94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8F649" w14:textId="77777777" w:rsidR="00D76C2C" w:rsidRDefault="00D76C2C">
            <w:pPr>
              <w:pStyle w:val="table10"/>
            </w:pPr>
            <w:r>
              <w:t xml:space="preserve">В том числе по мероприятиям: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D3D3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13F3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3069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067A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576A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6416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810F7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7158F68" w14:textId="77777777">
        <w:trPr>
          <w:trHeight w:val="240"/>
        </w:trPr>
        <w:tc>
          <w:tcPr>
            <w:tcW w:w="9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CD65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8DE7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B60E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190C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BFCB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B74F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3ECB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C39E2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039702A2" w14:textId="77777777">
        <w:trPr>
          <w:trHeight w:val="240"/>
        </w:trPr>
        <w:tc>
          <w:tcPr>
            <w:tcW w:w="9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B7E1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22FF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72C9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65B1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28BE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EF10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1123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41002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48FE3DF3" w14:textId="77777777">
        <w:trPr>
          <w:trHeight w:val="240"/>
        </w:trPr>
        <w:tc>
          <w:tcPr>
            <w:tcW w:w="94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CB58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CCA1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2C51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F647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EC92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8C54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4E71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172CF" w14:textId="77777777" w:rsidR="00D76C2C" w:rsidRDefault="00D76C2C">
            <w:pPr>
              <w:pStyle w:val="table10"/>
            </w:pPr>
            <w:r>
              <w:t> </w:t>
            </w:r>
          </w:p>
        </w:tc>
      </w:tr>
    </w:tbl>
    <w:p w14:paraId="5C9B6972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200"/>
        <w:gridCol w:w="3609"/>
        <w:gridCol w:w="5402"/>
      </w:tblGrid>
      <w:tr w:rsidR="00D76C2C" w14:paraId="02163D1D" w14:textId="77777777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90FE8" w14:textId="77777777" w:rsidR="00D76C2C" w:rsidRDefault="00D76C2C">
            <w:pPr>
              <w:pStyle w:val="newncpi0"/>
            </w:pPr>
            <w:r>
              <w:t>Руководитель экономической службы ________________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41ACA" w14:textId="77777777" w:rsidR="00D76C2C" w:rsidRDefault="00D76C2C">
            <w:pPr>
              <w:pStyle w:val="newncpi0"/>
              <w:jc w:val="center"/>
            </w:pPr>
            <w:r>
              <w:t>_________________________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47340" w14:textId="77777777" w:rsidR="00D76C2C" w:rsidRDefault="00D76C2C">
            <w:pPr>
              <w:pStyle w:val="newncpi0"/>
            </w:pPr>
            <w:r>
              <w:t> </w:t>
            </w:r>
          </w:p>
        </w:tc>
      </w:tr>
      <w:tr w:rsidR="00D76C2C" w14:paraId="3AF4307F" w14:textId="77777777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3335D" w14:textId="77777777" w:rsidR="00D76C2C" w:rsidRDefault="00D76C2C">
            <w:pPr>
              <w:pStyle w:val="undline"/>
              <w:ind w:firstLine="4502"/>
            </w:pPr>
            <w:r>
              <w:t>(подпись)</w:t>
            </w:r>
          </w:p>
        </w:tc>
        <w:tc>
          <w:tcPr>
            <w:tcW w:w="1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6489D" w14:textId="77777777" w:rsidR="00D76C2C" w:rsidRDefault="00D76C2C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C60A3" w14:textId="77777777" w:rsidR="00D76C2C" w:rsidRDefault="00D76C2C">
            <w:pPr>
              <w:pStyle w:val="undline"/>
            </w:pPr>
            <w:r>
              <w:t> </w:t>
            </w:r>
          </w:p>
        </w:tc>
      </w:tr>
    </w:tbl>
    <w:p w14:paraId="44F54576" w14:textId="77777777" w:rsidR="00D76C2C" w:rsidRDefault="00D76C2C">
      <w:pPr>
        <w:pStyle w:val="newncpi"/>
      </w:pPr>
      <w:r>
        <w:t> </w:t>
      </w:r>
    </w:p>
    <w:p w14:paraId="1076AB18" w14:textId="77777777" w:rsidR="00D76C2C" w:rsidRDefault="00D76C2C">
      <w:pPr>
        <w:rPr>
          <w:rFonts w:eastAsia="Times New Roman"/>
        </w:rPr>
        <w:sectPr w:rsidR="00D76C2C" w:rsidSect="00D76C2C">
          <w:pgSz w:w="16840" w:h="11907" w:orient="landscape"/>
          <w:pgMar w:top="567" w:right="289" w:bottom="567" w:left="340" w:header="280" w:footer="709" w:gutter="0"/>
          <w:cols w:space="720"/>
          <w:docGrid w:linePitch="381"/>
        </w:sectPr>
      </w:pPr>
    </w:p>
    <w:p w14:paraId="338E686C" w14:textId="77777777" w:rsidR="00D76C2C" w:rsidRDefault="00D76C2C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849"/>
        <w:gridCol w:w="2520"/>
      </w:tblGrid>
      <w:tr w:rsidR="00D76C2C" w14:paraId="46251EA0" w14:textId="77777777">
        <w:tc>
          <w:tcPr>
            <w:tcW w:w="3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8D39E" w14:textId="77777777" w:rsidR="00D76C2C" w:rsidRDefault="00D76C2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B532D" w14:textId="77777777" w:rsidR="00D76C2C" w:rsidRDefault="00D76C2C">
            <w:pPr>
              <w:pStyle w:val="append1"/>
            </w:pPr>
            <w:r>
              <w:t>Приложение 14</w:t>
            </w:r>
          </w:p>
          <w:p w14:paraId="53E2CC13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>Республики Беларусь</w:t>
            </w:r>
          </w:p>
          <w:p w14:paraId="3EBBCFF1" w14:textId="77777777" w:rsidR="00D76C2C" w:rsidRDefault="00D76C2C">
            <w:pPr>
              <w:pStyle w:val="append"/>
            </w:pPr>
            <w:r>
              <w:t>15.10.2010 № 111</w:t>
            </w:r>
          </w:p>
        </w:tc>
      </w:tr>
    </w:tbl>
    <w:p w14:paraId="1914C44F" w14:textId="77777777" w:rsidR="00D76C2C" w:rsidRDefault="00D76C2C">
      <w:pPr>
        <w:pStyle w:val="newncpi"/>
      </w:pPr>
      <w:r>
        <w:t> </w:t>
      </w:r>
    </w:p>
    <w:p w14:paraId="4CBBB88E" w14:textId="77777777" w:rsidR="00D76C2C" w:rsidRDefault="00D76C2C">
      <w:pPr>
        <w:pStyle w:val="onestring"/>
      </w:pPr>
      <w:r>
        <w:t>Форма 2-смета</w:t>
      </w:r>
    </w:p>
    <w:p w14:paraId="58A3FFB8" w14:textId="77777777" w:rsidR="00D76C2C" w:rsidRDefault="00D76C2C">
      <w:pPr>
        <w:pStyle w:val="newncpi"/>
      </w:pPr>
      <w:r>
        <w:t> </w:t>
      </w:r>
    </w:p>
    <w:p w14:paraId="26961168" w14:textId="77777777" w:rsidR="00D76C2C" w:rsidRDefault="00D76C2C">
      <w:pPr>
        <w:pStyle w:val="newncpi"/>
        <w:ind w:firstLine="5041"/>
      </w:pPr>
      <w:r>
        <w:t>УТВЕРЖДЕНО</w:t>
      </w:r>
    </w:p>
    <w:p w14:paraId="66269B45" w14:textId="77777777" w:rsidR="00D76C2C" w:rsidRDefault="00D76C2C">
      <w:pPr>
        <w:pStyle w:val="newncpi"/>
        <w:ind w:firstLine="5041"/>
      </w:pPr>
      <w:r>
        <w:t>в сумме ____________________________</w:t>
      </w:r>
    </w:p>
    <w:p w14:paraId="721F93C2" w14:textId="77777777" w:rsidR="00D76C2C" w:rsidRDefault="00D76C2C">
      <w:pPr>
        <w:pStyle w:val="undline"/>
        <w:ind w:firstLine="5942"/>
      </w:pPr>
      <w:r>
        <w:t>(сумма расходов прописью и цифрами)</w:t>
      </w:r>
    </w:p>
    <w:p w14:paraId="407476AF" w14:textId="77777777" w:rsidR="00D76C2C" w:rsidRDefault="00D76C2C">
      <w:pPr>
        <w:pStyle w:val="newncpi"/>
        <w:ind w:firstLine="5041"/>
      </w:pPr>
      <w:r>
        <w:t>________________________ тыс. рублей</w:t>
      </w:r>
    </w:p>
    <w:p w14:paraId="4EF9DF21" w14:textId="77777777" w:rsidR="00D76C2C" w:rsidRDefault="00D76C2C">
      <w:pPr>
        <w:pStyle w:val="newncpi"/>
        <w:ind w:firstLine="5041"/>
      </w:pPr>
      <w:r>
        <w:t>Распорядитель бюджетных средств</w:t>
      </w:r>
    </w:p>
    <w:p w14:paraId="62F1E0BC" w14:textId="77777777" w:rsidR="00D76C2C" w:rsidRDefault="00D76C2C">
      <w:pPr>
        <w:pStyle w:val="newncpi"/>
        <w:ind w:firstLine="5041"/>
      </w:pPr>
      <w:r>
        <w:t>__________________________________</w:t>
      </w:r>
    </w:p>
    <w:p w14:paraId="74476DC7" w14:textId="77777777" w:rsidR="00D76C2C" w:rsidRDefault="00D76C2C">
      <w:pPr>
        <w:pStyle w:val="undline"/>
        <w:ind w:firstLine="6299"/>
      </w:pPr>
      <w:r>
        <w:t>(</w:t>
      </w:r>
      <w:proofErr w:type="spellStart"/>
      <w:r>
        <w:t>ф.и.о.</w:t>
      </w:r>
      <w:proofErr w:type="spellEnd"/>
      <w:r>
        <w:t>, подпись)</w:t>
      </w:r>
    </w:p>
    <w:p w14:paraId="734B5131" w14:textId="77777777" w:rsidR="00D76C2C" w:rsidRDefault="00D76C2C">
      <w:pPr>
        <w:pStyle w:val="newncpi0"/>
        <w:ind w:firstLine="7019"/>
      </w:pPr>
      <w:r>
        <w:t>М.П.</w:t>
      </w:r>
    </w:p>
    <w:p w14:paraId="2B76C634" w14:textId="77777777" w:rsidR="00D76C2C" w:rsidRDefault="00D76C2C">
      <w:pPr>
        <w:pStyle w:val="newncpi0"/>
        <w:ind w:firstLine="5041"/>
      </w:pPr>
      <w:r>
        <w:t>«__» _____________ 20__ г.</w:t>
      </w:r>
    </w:p>
    <w:p w14:paraId="069E870B" w14:textId="77777777" w:rsidR="00D76C2C" w:rsidRDefault="00D76C2C">
      <w:pPr>
        <w:pStyle w:val="undline"/>
        <w:ind w:firstLine="5579"/>
      </w:pPr>
      <w:r>
        <w:t>(дата утверждения)</w:t>
      </w:r>
    </w:p>
    <w:p w14:paraId="0AAF75C9" w14:textId="77777777" w:rsidR="00D76C2C" w:rsidRDefault="00D76C2C">
      <w:pPr>
        <w:pStyle w:val="titlep"/>
      </w:pPr>
      <w:r>
        <w:t>Смета на проведение научного (научно-практического, научно-организационного) мероприятия</w:t>
      </w:r>
    </w:p>
    <w:p w14:paraId="084649C2" w14:textId="77777777" w:rsidR="00D76C2C" w:rsidRDefault="00D76C2C">
      <w:pPr>
        <w:pStyle w:val="newncpi0"/>
      </w:pPr>
      <w:r>
        <w:t>Наименование мероприятия _____________________________________________________</w:t>
      </w:r>
    </w:p>
    <w:p w14:paraId="0B8851A0" w14:textId="77777777" w:rsidR="00D76C2C" w:rsidRDefault="00D76C2C">
      <w:pPr>
        <w:pStyle w:val="newncpi0"/>
      </w:pPr>
      <w:r>
        <w:t>______________________________________________________________________________</w:t>
      </w:r>
    </w:p>
    <w:p w14:paraId="07B018CE" w14:textId="77777777" w:rsidR="00D76C2C" w:rsidRDefault="00D76C2C">
      <w:pPr>
        <w:pStyle w:val="newncpi0"/>
      </w:pPr>
      <w:r>
        <w:t>Место проведения _____________________________________________________________</w:t>
      </w:r>
    </w:p>
    <w:p w14:paraId="09B45ABA" w14:textId="77777777" w:rsidR="00D76C2C" w:rsidRDefault="00D76C2C">
      <w:pPr>
        <w:pStyle w:val="newncpi0"/>
      </w:pPr>
      <w:r>
        <w:t>Дата проведения _______________________________________________________________</w:t>
      </w:r>
    </w:p>
    <w:p w14:paraId="67093469" w14:textId="77777777" w:rsidR="00D76C2C" w:rsidRDefault="00D76C2C">
      <w:pPr>
        <w:pStyle w:val="newncpi0"/>
      </w:pPr>
      <w:r>
        <w:t>Количество участников __________________ в том числе зарубежных _________________</w:t>
      </w:r>
    </w:p>
    <w:p w14:paraId="672C8BBD" w14:textId="77777777" w:rsidR="00D76C2C" w:rsidRDefault="00D76C2C">
      <w:pPr>
        <w:pStyle w:val="newncpi0"/>
      </w:pPr>
      <w:r>
        <w:t>Организация-исполнитель (получатель бюджетных средств), УНК ____________________</w:t>
      </w:r>
    </w:p>
    <w:p w14:paraId="32F9CB92" w14:textId="77777777" w:rsidR="00D76C2C" w:rsidRDefault="00D76C2C">
      <w:pPr>
        <w:pStyle w:val="newncpi0"/>
      </w:pPr>
      <w:r>
        <w:t>Распорядитель бюджетных средств _______________________________________________</w:t>
      </w:r>
    </w:p>
    <w:p w14:paraId="340367D2" w14:textId="77777777" w:rsidR="00D76C2C" w:rsidRDefault="00D76C2C">
      <w:pPr>
        <w:pStyle w:val="newncpi0"/>
      </w:pPr>
      <w:r>
        <w:t>Глава __________ Раздел ________ Подраздел ________ Вид _______ Параграф _________</w:t>
      </w:r>
    </w:p>
    <w:p w14:paraId="01B2BD95" w14:textId="77777777" w:rsidR="00D76C2C" w:rsidRDefault="00D76C2C">
      <w:pPr>
        <w:pStyle w:val="newncpi0"/>
      </w:pPr>
      <w:r>
        <w:t>Программа __________________________ Подпрограмма ____________________________</w:t>
      </w:r>
    </w:p>
    <w:p w14:paraId="411FABE2" w14:textId="77777777" w:rsidR="00D76C2C" w:rsidRDefault="00D76C2C">
      <w:pPr>
        <w:pStyle w:val="newncpi"/>
      </w:pPr>
      <w:r>
        <w:t> </w:t>
      </w:r>
    </w:p>
    <w:p w14:paraId="7711E421" w14:textId="77777777" w:rsidR="00D76C2C" w:rsidRDefault="00D76C2C">
      <w:pPr>
        <w:pStyle w:val="edizmeren"/>
      </w:pPr>
      <w:r>
        <w:t>(тыс. рублей)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5748"/>
        <w:gridCol w:w="1795"/>
        <w:gridCol w:w="1451"/>
      </w:tblGrid>
      <w:tr w:rsidR="00D76C2C" w14:paraId="38038423" w14:textId="77777777">
        <w:trPr>
          <w:trHeight w:val="240"/>
        </w:trPr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69AD78" w14:textId="77777777" w:rsidR="00D76C2C" w:rsidRDefault="00D76C2C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0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308239" w14:textId="77777777" w:rsidR="00D76C2C" w:rsidRDefault="00D76C2C">
            <w:pPr>
              <w:pStyle w:val="table10"/>
              <w:jc w:val="center"/>
            </w:pPr>
            <w:r>
              <w:t>Наименование расходов</w:t>
            </w: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00B64D" w14:textId="77777777" w:rsidR="00D76C2C" w:rsidRDefault="00D76C2C">
            <w:pPr>
              <w:pStyle w:val="table10"/>
              <w:jc w:val="center"/>
            </w:pPr>
            <w:r>
              <w:t>Обоснование (расчет)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5E6988" w14:textId="77777777" w:rsidR="00D76C2C" w:rsidRDefault="00D76C2C">
            <w:pPr>
              <w:pStyle w:val="table10"/>
              <w:jc w:val="center"/>
            </w:pPr>
            <w:r>
              <w:t>Сумма</w:t>
            </w:r>
          </w:p>
        </w:tc>
      </w:tr>
      <w:tr w:rsidR="00D76C2C" w14:paraId="14538384" w14:textId="77777777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F1049C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4AC2F8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2665F6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2234E2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</w:tr>
      <w:tr w:rsidR="00D76C2C" w14:paraId="11DD1B9F" w14:textId="77777777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92862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F11BE" w14:textId="77777777" w:rsidR="00D76C2C" w:rsidRDefault="00D76C2C">
            <w:pPr>
              <w:pStyle w:val="table10"/>
            </w:pPr>
            <w:r>
              <w:t>Расходы по аренде помещений (оборудования)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86D3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25328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02A8ABB0" w14:textId="77777777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9606D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5223E" w14:textId="77777777" w:rsidR="00D76C2C" w:rsidRDefault="00D76C2C">
            <w:pPr>
              <w:pStyle w:val="table10"/>
            </w:pPr>
            <w:r>
              <w:t>Оплата регистрационного сбора, другие расходы по участию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F8CE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D2E5E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7929256B" w14:textId="77777777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F22C1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51935" w14:textId="77777777" w:rsidR="00D76C2C" w:rsidRDefault="00D76C2C">
            <w:pPr>
              <w:pStyle w:val="table10"/>
            </w:pPr>
            <w:r>
              <w:t>Редакционно-издательские и типографские расходы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507F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F05AB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180262D3" w14:textId="77777777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D71D5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4CAE0" w14:textId="77777777" w:rsidR="00D76C2C" w:rsidRDefault="00D76C2C">
            <w:pPr>
              <w:pStyle w:val="table10"/>
            </w:pPr>
            <w:r>
              <w:t>Расходы на прием и обслуживание иностранных делегаций и отдельных лиц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7CCB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46990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7DAA4174" w14:textId="77777777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60442" w14:textId="77777777" w:rsidR="00D76C2C" w:rsidRDefault="00D76C2C">
            <w:pPr>
              <w:pStyle w:val="table10"/>
              <w:jc w:val="center"/>
            </w:pPr>
            <w:r>
              <w:t>5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E1604" w14:textId="77777777" w:rsidR="00D76C2C" w:rsidRDefault="00D76C2C">
            <w:pPr>
              <w:pStyle w:val="table10"/>
            </w:pPr>
            <w:r>
              <w:t>Транспортные услуги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F809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48189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232869E0" w14:textId="77777777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DF36F" w14:textId="77777777" w:rsidR="00D76C2C" w:rsidRDefault="00D76C2C">
            <w:pPr>
              <w:pStyle w:val="table10"/>
              <w:jc w:val="center"/>
            </w:pPr>
            <w:r>
              <w:t>6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09934" w14:textId="77777777" w:rsidR="00D76C2C" w:rsidRDefault="00D76C2C">
            <w:pPr>
              <w:pStyle w:val="table10"/>
            </w:pPr>
            <w:r>
              <w:t>Услуги связи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23C5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22813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0324430F" w14:textId="77777777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26B59" w14:textId="77777777" w:rsidR="00D76C2C" w:rsidRDefault="00D76C2C">
            <w:pPr>
              <w:pStyle w:val="table10"/>
              <w:jc w:val="center"/>
            </w:pPr>
            <w:r>
              <w:t>7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D1F48" w14:textId="77777777" w:rsidR="00D76C2C" w:rsidRDefault="00D76C2C">
            <w:pPr>
              <w:pStyle w:val="table10"/>
            </w:pPr>
            <w:r>
              <w:t>Приобретение расходных материалов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5E0D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FE0EA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3A506A10" w14:textId="77777777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D45F5" w14:textId="77777777" w:rsidR="00D76C2C" w:rsidRDefault="00D76C2C">
            <w:pPr>
              <w:pStyle w:val="table10"/>
              <w:jc w:val="center"/>
            </w:pPr>
            <w:r>
              <w:t>8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181A0" w14:textId="77777777" w:rsidR="00D76C2C" w:rsidRDefault="00D76C2C">
            <w:pPr>
              <w:pStyle w:val="table10"/>
            </w:pPr>
            <w:r>
              <w:t>Оформительские услуги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6BBC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DB2C8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405FEF56" w14:textId="77777777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1C5A0" w14:textId="77777777" w:rsidR="00D76C2C" w:rsidRDefault="00D76C2C">
            <w:pPr>
              <w:pStyle w:val="table10"/>
              <w:jc w:val="center"/>
            </w:pPr>
            <w:r>
              <w:t>9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74E7C" w14:textId="77777777" w:rsidR="00D76C2C" w:rsidRDefault="00D76C2C">
            <w:pPr>
              <w:pStyle w:val="table10"/>
            </w:pPr>
            <w:r>
              <w:t>Прочие услуги по организации проведения мероприятия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AD03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216C1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3A516F55" w14:textId="77777777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D8E95" w14:textId="77777777" w:rsidR="00D76C2C" w:rsidRDefault="00D76C2C">
            <w:pPr>
              <w:pStyle w:val="table10"/>
              <w:jc w:val="center"/>
            </w:pPr>
            <w:r>
              <w:t>...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3C9E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4E88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A3008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5BBCCD72" w14:textId="77777777">
        <w:trPr>
          <w:trHeight w:val="240"/>
        </w:trPr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8F435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D7768" w14:textId="77777777" w:rsidR="00D76C2C" w:rsidRDefault="00D76C2C">
            <w:pPr>
              <w:pStyle w:val="table10"/>
            </w:pPr>
            <w:r>
              <w:t>ВСЕГО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ACF0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568A8" w14:textId="77777777" w:rsidR="00D76C2C" w:rsidRDefault="00D76C2C">
            <w:pPr>
              <w:pStyle w:val="table10"/>
            </w:pPr>
            <w:r>
              <w:t> </w:t>
            </w:r>
          </w:p>
        </w:tc>
      </w:tr>
    </w:tbl>
    <w:p w14:paraId="75227523" w14:textId="77777777" w:rsidR="00D76C2C" w:rsidRDefault="00D76C2C">
      <w:pPr>
        <w:pStyle w:val="newncpi"/>
      </w:pPr>
      <w:r>
        <w:t> </w:t>
      </w:r>
    </w:p>
    <w:p w14:paraId="45F4C10B" w14:textId="77777777" w:rsidR="00D76C2C" w:rsidRDefault="00D76C2C">
      <w:pPr>
        <w:pStyle w:val="comment"/>
      </w:pPr>
      <w:r>
        <w:t>Примечание. К смете прилагаются обоснования включаемых расходов (копии договоров, счетов, калькуляции, перечень рассылки печатных изданий и т.п.).</w:t>
      </w:r>
    </w:p>
    <w:p w14:paraId="599E8A40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760"/>
        <w:gridCol w:w="485"/>
        <w:gridCol w:w="3124"/>
      </w:tblGrid>
      <w:tr w:rsidR="00D76C2C" w14:paraId="1CC37E54" w14:textId="77777777">
        <w:trPr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AAF7D" w14:textId="77777777" w:rsidR="00D76C2C" w:rsidRDefault="00D76C2C">
            <w:pPr>
              <w:pStyle w:val="newncpi0"/>
            </w:pPr>
            <w:r>
              <w:t xml:space="preserve">Руководитель </w:t>
            </w:r>
          </w:p>
          <w:p w14:paraId="2A9B1A04" w14:textId="77777777" w:rsidR="00D76C2C" w:rsidRDefault="00D76C2C">
            <w:pPr>
              <w:pStyle w:val="newncpi0"/>
            </w:pPr>
            <w:r>
              <w:t>организации-исполнителя _____________</w:t>
            </w:r>
          </w:p>
        </w:tc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1C97F" w14:textId="77777777" w:rsidR="00D76C2C" w:rsidRDefault="00D76C2C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DBCFE6" w14:textId="77777777" w:rsidR="00D76C2C" w:rsidRDefault="00D76C2C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D76C2C" w14:paraId="6473E344" w14:textId="77777777">
        <w:trPr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212D7" w14:textId="77777777" w:rsidR="00D76C2C" w:rsidRDefault="00D76C2C">
            <w:pPr>
              <w:pStyle w:val="undline"/>
              <w:ind w:firstLine="3238"/>
            </w:pPr>
            <w:r>
              <w:t>(подпись)</w:t>
            </w:r>
          </w:p>
        </w:tc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99008" w14:textId="77777777" w:rsidR="00D76C2C" w:rsidRDefault="00D76C2C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75925" w14:textId="77777777" w:rsidR="00D76C2C" w:rsidRDefault="00D76C2C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D76C2C" w14:paraId="7DFEEE38" w14:textId="77777777">
        <w:trPr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2873C" w14:textId="77777777" w:rsidR="00D76C2C" w:rsidRDefault="00D76C2C">
            <w:pPr>
              <w:pStyle w:val="newncpi0"/>
            </w:pPr>
            <w:r>
              <w:t>Руководитель</w:t>
            </w:r>
          </w:p>
          <w:p w14:paraId="296AF957" w14:textId="77777777" w:rsidR="00D76C2C" w:rsidRDefault="00D76C2C">
            <w:pPr>
              <w:pStyle w:val="newncpi0"/>
            </w:pPr>
            <w:r>
              <w:t>экономической службы _______________</w:t>
            </w:r>
          </w:p>
        </w:tc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C51B4" w14:textId="77777777" w:rsidR="00D76C2C" w:rsidRDefault="00D76C2C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072ABA" w14:textId="77777777" w:rsidR="00D76C2C" w:rsidRDefault="00D76C2C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D76C2C" w14:paraId="5C3F9142" w14:textId="77777777">
        <w:trPr>
          <w:trHeight w:val="240"/>
        </w:trPr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5D394" w14:textId="77777777" w:rsidR="00D76C2C" w:rsidRDefault="00D76C2C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2AAB5" w14:textId="77777777" w:rsidR="00D76C2C" w:rsidRDefault="00D76C2C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BC8B4" w14:textId="77777777" w:rsidR="00D76C2C" w:rsidRDefault="00D76C2C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0DB47216" w14:textId="77777777" w:rsidR="00D76C2C" w:rsidRDefault="00D76C2C">
      <w:pPr>
        <w:pStyle w:val="newncpi"/>
      </w:pPr>
      <w:r>
        <w:t> </w:t>
      </w:r>
    </w:p>
    <w:p w14:paraId="5E89790D" w14:textId="77777777" w:rsidR="00D76C2C" w:rsidRDefault="00D76C2C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849"/>
        <w:gridCol w:w="2520"/>
      </w:tblGrid>
      <w:tr w:rsidR="00D76C2C" w14:paraId="46AD15A3" w14:textId="77777777">
        <w:tc>
          <w:tcPr>
            <w:tcW w:w="3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5D75D" w14:textId="77777777" w:rsidR="00D76C2C" w:rsidRDefault="00D76C2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3FD5A" w14:textId="77777777" w:rsidR="00D76C2C" w:rsidRDefault="00D76C2C">
            <w:pPr>
              <w:pStyle w:val="append1"/>
            </w:pPr>
            <w:r>
              <w:t>Приложение 15</w:t>
            </w:r>
          </w:p>
          <w:p w14:paraId="452B351F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>Республики Беларусь</w:t>
            </w:r>
          </w:p>
          <w:p w14:paraId="25A1AE6B" w14:textId="77777777" w:rsidR="00D76C2C" w:rsidRDefault="00D76C2C">
            <w:pPr>
              <w:pStyle w:val="append"/>
            </w:pPr>
            <w:r>
              <w:t>15.10.2010 № 111</w:t>
            </w:r>
          </w:p>
        </w:tc>
      </w:tr>
    </w:tbl>
    <w:p w14:paraId="7923F517" w14:textId="77777777" w:rsidR="00D76C2C" w:rsidRDefault="00D76C2C">
      <w:pPr>
        <w:pStyle w:val="newncpi"/>
      </w:pPr>
      <w:r>
        <w:t> </w:t>
      </w:r>
    </w:p>
    <w:p w14:paraId="737E5C41" w14:textId="77777777" w:rsidR="00D76C2C" w:rsidRDefault="00D76C2C">
      <w:pPr>
        <w:pStyle w:val="onestring"/>
      </w:pPr>
      <w:r>
        <w:t>Форма 3-18п</w:t>
      </w:r>
    </w:p>
    <w:p w14:paraId="51A60ED7" w14:textId="77777777" w:rsidR="00D76C2C" w:rsidRDefault="00D76C2C">
      <w:pPr>
        <w:pStyle w:val="titlep"/>
        <w:spacing w:after="0"/>
      </w:pPr>
      <w:r>
        <w:t>ПЛАН</w:t>
      </w:r>
      <w:r>
        <w:br/>
        <w:t>по сети, штатам и контингентам государственных научных организаций</w:t>
      </w:r>
    </w:p>
    <w:p w14:paraId="6A94373A" w14:textId="77777777" w:rsidR="00D76C2C" w:rsidRDefault="00D76C2C">
      <w:pPr>
        <w:pStyle w:val="newncpi0"/>
        <w:jc w:val="center"/>
      </w:pPr>
      <w:r>
        <w:t>на 20__ г.</w:t>
      </w:r>
    </w:p>
    <w:p w14:paraId="5317A634" w14:textId="77777777" w:rsidR="00D76C2C" w:rsidRDefault="00D76C2C">
      <w:pPr>
        <w:pStyle w:val="newncpi"/>
      </w:pPr>
      <w:r>
        <w:t> </w:t>
      </w:r>
    </w:p>
    <w:p w14:paraId="4D4FF594" w14:textId="77777777" w:rsidR="00D76C2C" w:rsidRDefault="00D76C2C">
      <w:pPr>
        <w:pStyle w:val="newncpi0"/>
      </w:pPr>
      <w:r>
        <w:t>Распорядитель бюджетных средств _______________________________________________</w:t>
      </w:r>
    </w:p>
    <w:p w14:paraId="0F8CFCB2" w14:textId="77777777" w:rsidR="00D76C2C" w:rsidRDefault="00D76C2C">
      <w:pPr>
        <w:pStyle w:val="newncpi0"/>
      </w:pPr>
      <w:r>
        <w:t>Глава ________ Раздел _________ Подраздел ________ Вид ________ Параграф _________</w:t>
      </w:r>
    </w:p>
    <w:p w14:paraId="2EC6E88B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1076"/>
        <w:gridCol w:w="1438"/>
        <w:gridCol w:w="1256"/>
        <w:gridCol w:w="1453"/>
      </w:tblGrid>
      <w:tr w:rsidR="00D76C2C" w14:paraId="27ED5059" w14:textId="77777777">
        <w:trPr>
          <w:trHeight w:val="240"/>
        </w:trPr>
        <w:tc>
          <w:tcPr>
            <w:tcW w:w="221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3F8F6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2AE64" w14:textId="77777777" w:rsidR="00D76C2C" w:rsidRDefault="00D76C2C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8EE92" w14:textId="77777777" w:rsidR="00D76C2C" w:rsidRDefault="00D76C2C">
            <w:pPr>
              <w:pStyle w:val="table10"/>
              <w:jc w:val="center"/>
            </w:pPr>
            <w:r>
              <w:t>На начало года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53261" w14:textId="77777777" w:rsidR="00D76C2C" w:rsidRDefault="00D76C2C">
            <w:pPr>
              <w:pStyle w:val="table10"/>
              <w:jc w:val="center"/>
            </w:pPr>
            <w:r>
              <w:t>На конец года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A76D3" w14:textId="77777777" w:rsidR="00D76C2C" w:rsidRDefault="00D76C2C">
            <w:pPr>
              <w:pStyle w:val="table10"/>
              <w:jc w:val="center"/>
            </w:pPr>
            <w:r>
              <w:t>Среднегодовое</w:t>
            </w:r>
          </w:p>
        </w:tc>
      </w:tr>
      <w:tr w:rsidR="00D76C2C" w14:paraId="53174DE2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03C0D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C90C6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AAB70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FA14E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C2153" w14:textId="77777777" w:rsidR="00D76C2C" w:rsidRDefault="00D76C2C">
            <w:pPr>
              <w:pStyle w:val="table10"/>
              <w:jc w:val="center"/>
            </w:pPr>
            <w:r>
              <w:t>5</w:t>
            </w:r>
          </w:p>
        </w:tc>
      </w:tr>
      <w:tr w:rsidR="00D76C2C" w14:paraId="38326543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3C40C" w14:textId="77777777" w:rsidR="00D76C2C" w:rsidRDefault="00D76C2C">
            <w:pPr>
              <w:pStyle w:val="table10"/>
            </w:pPr>
            <w:r>
              <w:t xml:space="preserve">Количество организаций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4DE3E" w14:textId="77777777" w:rsidR="00D76C2C" w:rsidRDefault="00D76C2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EE137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2DC03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F418C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2BCF722F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3872C" w14:textId="77777777" w:rsidR="00D76C2C" w:rsidRDefault="00D76C2C">
            <w:pPr>
              <w:pStyle w:val="table10"/>
            </w:pPr>
            <w:r>
              <w:t xml:space="preserve">В том числе: </w:t>
            </w:r>
            <w:r>
              <w:br/>
              <w:t xml:space="preserve">научно-исследовательские институты, научные учреждения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54F92" w14:textId="77777777" w:rsidR="00D76C2C" w:rsidRDefault="00D76C2C">
            <w:pPr>
              <w:pStyle w:val="table10"/>
              <w:jc w:val="center"/>
            </w:pPr>
            <w:r>
              <w:br/>
              <w:t>02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A4A70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68DF4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0A67A" w14:textId="77777777" w:rsidR="00D76C2C" w:rsidRDefault="00D76C2C">
            <w:pPr>
              <w:pStyle w:val="table10"/>
              <w:jc w:val="center"/>
            </w:pPr>
            <w:r>
              <w:br/>
              <w:t>х</w:t>
            </w:r>
          </w:p>
        </w:tc>
      </w:tr>
      <w:tr w:rsidR="00D76C2C" w14:paraId="58FCDA41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C4313" w14:textId="77777777" w:rsidR="00D76C2C" w:rsidRDefault="00D76C2C">
            <w:pPr>
              <w:pStyle w:val="table10"/>
            </w:pPr>
            <w:r>
              <w:t xml:space="preserve">библиотеки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60D1C" w14:textId="77777777" w:rsidR="00D76C2C" w:rsidRDefault="00D76C2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1E9DF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61634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ED563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5F38B855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DDEA7" w14:textId="77777777" w:rsidR="00D76C2C" w:rsidRDefault="00D76C2C">
            <w:pPr>
              <w:pStyle w:val="table10"/>
            </w:pPr>
            <w:r>
              <w:t xml:space="preserve">прочие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3B438" w14:textId="77777777" w:rsidR="00D76C2C" w:rsidRDefault="00D76C2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56C15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05420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7FD2E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1AE7179E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480EE" w14:textId="77777777" w:rsidR="00D76C2C" w:rsidRDefault="00D76C2C">
            <w:pPr>
              <w:pStyle w:val="table10"/>
            </w:pPr>
            <w:r>
              <w:t xml:space="preserve">Количество структурных научно-исследовательских подразделений бюджетных организаций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2DB17" w14:textId="77777777" w:rsidR="00D76C2C" w:rsidRDefault="00D76C2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BD6C7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B4677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B2996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55AECBE9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1BDC0" w14:textId="77777777" w:rsidR="00D76C2C" w:rsidRDefault="00D76C2C">
            <w:pPr>
              <w:pStyle w:val="table10"/>
            </w:pPr>
            <w:r>
              <w:t xml:space="preserve">В том числе: </w:t>
            </w:r>
            <w:r>
              <w:br/>
              <w:t xml:space="preserve">научно-исследовательские части (лаборатории, сектора) при учреждениях образования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92ED0" w14:textId="77777777" w:rsidR="00D76C2C" w:rsidRDefault="00D76C2C">
            <w:pPr>
              <w:pStyle w:val="table10"/>
              <w:jc w:val="center"/>
            </w:pPr>
            <w:r>
              <w:br/>
              <w:t>06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5C703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0BC0B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AD8DF" w14:textId="77777777" w:rsidR="00D76C2C" w:rsidRDefault="00D76C2C">
            <w:pPr>
              <w:pStyle w:val="table10"/>
              <w:jc w:val="center"/>
            </w:pPr>
            <w:r>
              <w:br/>
              <w:t>х</w:t>
            </w:r>
          </w:p>
        </w:tc>
      </w:tr>
      <w:tr w:rsidR="00D76C2C" w14:paraId="7BE17894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18EE0" w14:textId="77777777" w:rsidR="00D76C2C" w:rsidRDefault="00D76C2C">
            <w:pPr>
              <w:pStyle w:val="table10"/>
            </w:pPr>
            <w:r>
              <w:t xml:space="preserve">аспирантуры (адъюнктуры), докторантуры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2EA0F" w14:textId="77777777" w:rsidR="00D76C2C" w:rsidRDefault="00D76C2C">
            <w:pPr>
              <w:pStyle w:val="table10"/>
              <w:jc w:val="center"/>
            </w:pPr>
            <w:r>
              <w:t>07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A349C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14BD9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76B06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11B467DF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BB6D6" w14:textId="77777777" w:rsidR="00D76C2C" w:rsidRDefault="00D76C2C">
            <w:pPr>
              <w:pStyle w:val="table10"/>
            </w:pPr>
            <w:r>
              <w:t xml:space="preserve">прочие научно-исследовательские подразделения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1E6F6" w14:textId="77777777" w:rsidR="00D76C2C" w:rsidRDefault="00D76C2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6668D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8FA61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A15D6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485F071D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1812B" w14:textId="77777777" w:rsidR="00D76C2C" w:rsidRDefault="00D76C2C">
            <w:pPr>
              <w:pStyle w:val="table10"/>
            </w:pPr>
            <w:r>
              <w:t xml:space="preserve">Число штатных единиц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54070" w14:textId="77777777" w:rsidR="00D76C2C" w:rsidRDefault="00D76C2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5DF28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ECC88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976CB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</w:tr>
      <w:tr w:rsidR="00D76C2C" w14:paraId="7B60A574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0B450" w14:textId="77777777" w:rsidR="00D76C2C" w:rsidRDefault="00D76C2C">
            <w:pPr>
              <w:pStyle w:val="table10"/>
            </w:pPr>
            <w:r>
              <w:t xml:space="preserve">В том числе: </w:t>
            </w:r>
            <w:r>
              <w:br/>
              <w:t xml:space="preserve">научные работники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20D32" w14:textId="77777777" w:rsidR="00D76C2C" w:rsidRDefault="00D76C2C">
            <w:pPr>
              <w:pStyle w:val="table10"/>
              <w:jc w:val="center"/>
            </w:pPr>
            <w:r>
              <w:br/>
              <w:t>10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1107C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21170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3FA94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</w:tr>
      <w:tr w:rsidR="00D76C2C" w14:paraId="67747B9E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83AFE" w14:textId="77777777" w:rsidR="00D76C2C" w:rsidRDefault="00D76C2C">
            <w:pPr>
              <w:pStyle w:val="table10"/>
            </w:pPr>
            <w:r>
              <w:t xml:space="preserve">прочие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BF2D2" w14:textId="77777777" w:rsidR="00D76C2C" w:rsidRDefault="00D76C2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F463F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69E34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FF706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</w:tr>
      <w:tr w:rsidR="00D76C2C" w14:paraId="2BB26D2D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73F73" w14:textId="77777777" w:rsidR="00D76C2C" w:rsidRDefault="00D76C2C">
            <w:pPr>
              <w:pStyle w:val="table10"/>
            </w:pPr>
            <w:r>
              <w:t xml:space="preserve">Внешняя кубатура зданий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A23EC" w14:textId="77777777" w:rsidR="00D76C2C" w:rsidRDefault="00D76C2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10C66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55B9B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805C7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2852FFBE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30E91" w14:textId="77777777" w:rsidR="00D76C2C" w:rsidRDefault="00D76C2C">
            <w:pPr>
              <w:pStyle w:val="table10"/>
            </w:pPr>
            <w:r>
              <w:t xml:space="preserve">Внутренняя площадь зданий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2CBDC" w14:textId="77777777" w:rsidR="00D76C2C" w:rsidRDefault="00D76C2C">
            <w:pPr>
              <w:pStyle w:val="table10"/>
              <w:jc w:val="center"/>
            </w:pPr>
            <w:r>
              <w:t>13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38214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1F3DB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51A69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</w:tbl>
    <w:p w14:paraId="1329EE73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040"/>
        <w:gridCol w:w="1207"/>
        <w:gridCol w:w="3122"/>
      </w:tblGrid>
      <w:tr w:rsidR="00D76C2C" w14:paraId="256FDEBD" w14:textId="77777777">
        <w:trPr>
          <w:trHeight w:val="240"/>
        </w:trPr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D5DC3" w14:textId="77777777" w:rsidR="00D76C2C" w:rsidRDefault="00D76C2C">
            <w:pPr>
              <w:pStyle w:val="newncpi0"/>
            </w:pPr>
            <w:r>
              <w:t>Руководитель</w:t>
            </w:r>
          </w:p>
          <w:p w14:paraId="77F2CD37" w14:textId="77777777" w:rsidR="00D76C2C" w:rsidRDefault="00D76C2C">
            <w:pPr>
              <w:pStyle w:val="newncpi0"/>
            </w:pPr>
            <w:r>
              <w:t>экономической службы _______________</w:t>
            </w:r>
          </w:p>
        </w:tc>
        <w:tc>
          <w:tcPr>
            <w:tcW w:w="6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7ACD8" w14:textId="77777777" w:rsidR="00D76C2C" w:rsidRDefault="00D76C2C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6EA9AA" w14:textId="77777777" w:rsidR="00D76C2C" w:rsidRDefault="00D76C2C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D76C2C" w14:paraId="093BC96E" w14:textId="77777777">
        <w:trPr>
          <w:trHeight w:val="240"/>
        </w:trPr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0B56D" w14:textId="77777777" w:rsidR="00D76C2C" w:rsidRDefault="00D76C2C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6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CFC5A" w14:textId="77777777" w:rsidR="00D76C2C" w:rsidRDefault="00D76C2C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9D5CC" w14:textId="77777777" w:rsidR="00D76C2C" w:rsidRDefault="00D76C2C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55AB3E07" w14:textId="77777777" w:rsidR="00D76C2C" w:rsidRDefault="00D76C2C">
      <w:pPr>
        <w:pStyle w:val="newncpi"/>
      </w:pPr>
      <w:r>
        <w:t> </w:t>
      </w:r>
    </w:p>
    <w:p w14:paraId="25776DCF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849"/>
        <w:gridCol w:w="2520"/>
      </w:tblGrid>
      <w:tr w:rsidR="00D76C2C" w14:paraId="2CB63AF4" w14:textId="77777777">
        <w:tc>
          <w:tcPr>
            <w:tcW w:w="3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C5AD0" w14:textId="77777777" w:rsidR="00D76C2C" w:rsidRDefault="00D76C2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4DBBD" w14:textId="77777777" w:rsidR="00D76C2C" w:rsidRDefault="00D76C2C">
            <w:pPr>
              <w:pStyle w:val="append1"/>
            </w:pPr>
            <w:r>
              <w:t>Приложение 16</w:t>
            </w:r>
          </w:p>
          <w:p w14:paraId="099EDD5F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>Республики Беларусь</w:t>
            </w:r>
          </w:p>
          <w:p w14:paraId="2E9F34B8" w14:textId="77777777" w:rsidR="00D76C2C" w:rsidRDefault="00D76C2C">
            <w:pPr>
              <w:pStyle w:val="append"/>
            </w:pPr>
            <w:r>
              <w:t>15.10.2010 № 111</w:t>
            </w:r>
          </w:p>
        </w:tc>
      </w:tr>
    </w:tbl>
    <w:p w14:paraId="660080C0" w14:textId="77777777" w:rsidR="00D76C2C" w:rsidRDefault="00D76C2C">
      <w:pPr>
        <w:pStyle w:val="newncpi"/>
      </w:pPr>
      <w:r>
        <w:t> </w:t>
      </w:r>
    </w:p>
    <w:p w14:paraId="3C5824FC" w14:textId="77777777" w:rsidR="00D76C2C" w:rsidRDefault="00D76C2C">
      <w:pPr>
        <w:pStyle w:val="onestring"/>
      </w:pPr>
      <w:r>
        <w:t>Форма 3-11п</w:t>
      </w:r>
    </w:p>
    <w:p w14:paraId="1C8FAC38" w14:textId="77777777" w:rsidR="00D76C2C" w:rsidRDefault="00D76C2C">
      <w:pPr>
        <w:pStyle w:val="titlep"/>
        <w:spacing w:after="0"/>
      </w:pPr>
      <w:r>
        <w:t>ПЛАН</w:t>
      </w:r>
      <w:r>
        <w:br/>
        <w:t>по сети, штатам и контингентам по подготовке научных</w:t>
      </w:r>
      <w:r>
        <w:br/>
        <w:t>работников высшей квалификации</w:t>
      </w:r>
    </w:p>
    <w:p w14:paraId="4ECE9D8F" w14:textId="77777777" w:rsidR="00D76C2C" w:rsidRDefault="00D76C2C">
      <w:pPr>
        <w:pStyle w:val="newncpi0"/>
        <w:jc w:val="center"/>
      </w:pPr>
      <w:r>
        <w:t>на 20__ г.</w:t>
      </w:r>
    </w:p>
    <w:p w14:paraId="677F6025" w14:textId="77777777" w:rsidR="00D76C2C" w:rsidRDefault="00D76C2C">
      <w:pPr>
        <w:pStyle w:val="newncpi"/>
      </w:pPr>
      <w:r>
        <w:t> </w:t>
      </w:r>
    </w:p>
    <w:p w14:paraId="1C986C8C" w14:textId="77777777" w:rsidR="00D76C2C" w:rsidRDefault="00D76C2C">
      <w:pPr>
        <w:pStyle w:val="newncpi0"/>
      </w:pPr>
      <w:r>
        <w:t>Распорядитель бюджетных средств ______________________________________________</w:t>
      </w:r>
    </w:p>
    <w:p w14:paraId="1E88E910" w14:textId="77777777" w:rsidR="00D76C2C" w:rsidRDefault="00D76C2C">
      <w:pPr>
        <w:pStyle w:val="newncpi0"/>
      </w:pPr>
      <w:r>
        <w:t>Глава ________ Раздел _________ Подраздел ________ Вид ______ Параграф __________</w:t>
      </w:r>
    </w:p>
    <w:p w14:paraId="0561D91E" w14:textId="77777777" w:rsidR="00D76C2C" w:rsidRDefault="00D76C2C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1015"/>
        <w:gridCol w:w="1499"/>
        <w:gridCol w:w="1258"/>
        <w:gridCol w:w="1451"/>
      </w:tblGrid>
      <w:tr w:rsidR="00D76C2C" w14:paraId="107174C5" w14:textId="77777777">
        <w:trPr>
          <w:trHeight w:val="240"/>
        </w:trPr>
        <w:tc>
          <w:tcPr>
            <w:tcW w:w="221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30042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DABD5" w14:textId="77777777" w:rsidR="00D76C2C" w:rsidRDefault="00D76C2C">
            <w:pPr>
              <w:pStyle w:val="table10"/>
              <w:jc w:val="center"/>
            </w:pPr>
            <w:r>
              <w:t>Код строки</w:t>
            </w: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5EBA3" w14:textId="77777777" w:rsidR="00D76C2C" w:rsidRDefault="00D76C2C">
            <w:pPr>
              <w:pStyle w:val="table10"/>
              <w:jc w:val="center"/>
            </w:pPr>
            <w:r>
              <w:t>На начало года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D9D36" w14:textId="77777777" w:rsidR="00D76C2C" w:rsidRDefault="00D76C2C">
            <w:pPr>
              <w:pStyle w:val="table10"/>
              <w:jc w:val="center"/>
            </w:pPr>
            <w:r>
              <w:t>На конец года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50804" w14:textId="77777777" w:rsidR="00D76C2C" w:rsidRDefault="00D76C2C">
            <w:pPr>
              <w:pStyle w:val="table10"/>
              <w:jc w:val="center"/>
            </w:pPr>
            <w:r>
              <w:t>Среднегодовое</w:t>
            </w:r>
          </w:p>
        </w:tc>
      </w:tr>
      <w:tr w:rsidR="00D76C2C" w14:paraId="47DD644A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97205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81C74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88B0C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B1D69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3F4A5" w14:textId="77777777" w:rsidR="00D76C2C" w:rsidRDefault="00D76C2C">
            <w:pPr>
              <w:pStyle w:val="table10"/>
              <w:jc w:val="center"/>
            </w:pPr>
            <w:r>
              <w:t>5</w:t>
            </w:r>
          </w:p>
        </w:tc>
      </w:tr>
      <w:tr w:rsidR="00D76C2C" w14:paraId="157A91B6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D3896" w14:textId="77777777" w:rsidR="00D76C2C" w:rsidRDefault="00D76C2C">
            <w:pPr>
              <w:pStyle w:val="table10"/>
            </w:pPr>
            <w:r>
              <w:t>АСПИРАНТУРА (АДЪЮНКТУРА)</w:t>
            </w:r>
            <w:r>
              <w:br/>
              <w:t xml:space="preserve">ОЧНАЯ ФОРМА ОБУЧЕНИЯ </w:t>
            </w:r>
            <w:r>
              <w:br/>
              <w:t xml:space="preserve">Число штатных единиц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093D4" w14:textId="77777777" w:rsidR="00D76C2C" w:rsidRDefault="00D76C2C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414D8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05A71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A6ED5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</w:tr>
      <w:tr w:rsidR="00D76C2C" w14:paraId="62ACAEDF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4ACAA" w14:textId="77777777" w:rsidR="00D76C2C" w:rsidRDefault="00D76C2C">
            <w:pPr>
              <w:pStyle w:val="table10"/>
            </w:pPr>
            <w:r>
              <w:t xml:space="preserve">В том числе прочие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0BC6A" w14:textId="77777777" w:rsidR="00D76C2C" w:rsidRDefault="00D76C2C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9135C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89D24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15D7F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</w:tr>
      <w:tr w:rsidR="00D76C2C" w14:paraId="25B6C290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D83C5" w14:textId="77777777" w:rsidR="00D76C2C" w:rsidRDefault="00D76C2C">
            <w:pPr>
              <w:pStyle w:val="table10"/>
            </w:pPr>
            <w:r>
              <w:t xml:space="preserve">Число аспирантов (адъюнктов)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4DF7B" w14:textId="77777777" w:rsidR="00D76C2C" w:rsidRDefault="00D76C2C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E2D06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239FD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76DA8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</w:tr>
      <w:tr w:rsidR="00D76C2C" w14:paraId="19F61C48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2E3CE" w14:textId="77777777" w:rsidR="00D76C2C" w:rsidRDefault="00D76C2C">
            <w:pPr>
              <w:pStyle w:val="table10"/>
            </w:pPr>
            <w:r>
              <w:t xml:space="preserve">Прием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A3957" w14:textId="77777777" w:rsidR="00D76C2C" w:rsidRDefault="00D76C2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6A0D5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5109A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ABC4A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10394383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7AEE1" w14:textId="77777777" w:rsidR="00D76C2C" w:rsidRDefault="00D76C2C">
            <w:pPr>
              <w:pStyle w:val="table10"/>
            </w:pPr>
            <w:r>
              <w:t xml:space="preserve">Прибыло из других учебных заведений, переведено с других видов обучения внутри учебного заведения и восстановлено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CB478" w14:textId="77777777" w:rsidR="00D76C2C" w:rsidRDefault="00D76C2C">
            <w:pPr>
              <w:pStyle w:val="table10"/>
              <w:jc w:val="center"/>
            </w:pPr>
            <w:r>
              <w:t>05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44B6A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E09F4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0DDCA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654E0A54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FA3BF" w14:textId="77777777" w:rsidR="00D76C2C" w:rsidRDefault="00D76C2C">
            <w:pPr>
              <w:pStyle w:val="table10"/>
            </w:pPr>
            <w:r>
              <w:t xml:space="preserve">Выпуск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9C834" w14:textId="77777777" w:rsidR="00D76C2C" w:rsidRDefault="00D76C2C">
            <w:pPr>
              <w:pStyle w:val="table10"/>
              <w:jc w:val="center"/>
            </w:pPr>
            <w:r>
              <w:t>06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2496F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7F94C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3A783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6A074F78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F2C20" w14:textId="77777777" w:rsidR="00D76C2C" w:rsidRDefault="00D76C2C">
            <w:pPr>
              <w:pStyle w:val="table10"/>
            </w:pPr>
            <w:r>
              <w:t xml:space="preserve">В том числе лица, защитившие диссертацию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CD23E" w14:textId="77777777" w:rsidR="00D76C2C" w:rsidRDefault="00D76C2C">
            <w:pPr>
              <w:pStyle w:val="table10"/>
              <w:jc w:val="center"/>
            </w:pPr>
            <w:r>
              <w:t>07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A6FDC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234DE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322B4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16F86999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0A701" w14:textId="77777777" w:rsidR="00D76C2C" w:rsidRDefault="00D76C2C">
            <w:pPr>
              <w:pStyle w:val="table10"/>
            </w:pPr>
            <w:r>
              <w:t xml:space="preserve">Выбыло до окончания срока обучения или переведено в другие учебные заведения и на другие виды обучения внутри учебного заведения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3A73C" w14:textId="77777777" w:rsidR="00D76C2C" w:rsidRDefault="00D76C2C">
            <w:pPr>
              <w:pStyle w:val="table10"/>
              <w:jc w:val="center"/>
            </w:pPr>
            <w:r>
              <w:t>08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3626A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3707F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F98DF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54F571D7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7CA1A" w14:textId="77777777" w:rsidR="00D76C2C" w:rsidRDefault="00D76C2C">
            <w:pPr>
              <w:pStyle w:val="table10"/>
            </w:pPr>
            <w:r>
              <w:t>ЗАОЧНАЯ ФОРМА ОБУЧЕНИЯ</w:t>
            </w:r>
            <w:r>
              <w:br/>
              <w:t xml:space="preserve">Число аспирантов (адъюнктов)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13824" w14:textId="77777777" w:rsidR="00D76C2C" w:rsidRDefault="00D76C2C">
            <w:pPr>
              <w:pStyle w:val="table10"/>
              <w:jc w:val="center"/>
            </w:pPr>
            <w:r>
              <w:t>09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377BF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5BCD8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A77DF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</w:tr>
      <w:tr w:rsidR="00D76C2C" w14:paraId="2BC747A7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D180D" w14:textId="77777777" w:rsidR="00D76C2C" w:rsidRDefault="00D76C2C">
            <w:pPr>
              <w:pStyle w:val="table10"/>
            </w:pPr>
            <w:r>
              <w:t xml:space="preserve">Прием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0877B" w14:textId="77777777" w:rsidR="00D76C2C" w:rsidRDefault="00D76C2C">
            <w:pPr>
              <w:pStyle w:val="table10"/>
              <w:jc w:val="center"/>
            </w:pPr>
            <w:r>
              <w:t>10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A74F0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513AC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08A52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4EB0E923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49FAC" w14:textId="77777777" w:rsidR="00D76C2C" w:rsidRDefault="00D76C2C">
            <w:pPr>
              <w:pStyle w:val="table10"/>
            </w:pPr>
            <w:r>
              <w:t xml:space="preserve">Прибыло из других учебных заведений, переведено с других видов обучения внутри учебного заведения и восстановлено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E4056" w14:textId="77777777" w:rsidR="00D76C2C" w:rsidRDefault="00D76C2C">
            <w:pPr>
              <w:pStyle w:val="table10"/>
              <w:jc w:val="center"/>
            </w:pPr>
            <w:r>
              <w:t>11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6D539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EA51A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0B588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55B7136A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CCF89" w14:textId="77777777" w:rsidR="00D76C2C" w:rsidRDefault="00D76C2C">
            <w:pPr>
              <w:pStyle w:val="table10"/>
            </w:pPr>
            <w:r>
              <w:t xml:space="preserve">Выпуск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2A338" w14:textId="77777777" w:rsidR="00D76C2C" w:rsidRDefault="00D76C2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C7D47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ECFC8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5EDF7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45B51831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0BEEB" w14:textId="77777777" w:rsidR="00D76C2C" w:rsidRDefault="00D76C2C">
            <w:pPr>
              <w:pStyle w:val="table10"/>
            </w:pPr>
            <w:r>
              <w:t xml:space="preserve">В том числе лица, защитившие диссертацию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92F69" w14:textId="77777777" w:rsidR="00D76C2C" w:rsidRDefault="00D76C2C">
            <w:pPr>
              <w:pStyle w:val="table10"/>
              <w:jc w:val="center"/>
            </w:pPr>
            <w:r>
              <w:t>13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CBAAA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1FEB2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4E514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026154D5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DE73E" w14:textId="77777777" w:rsidR="00D76C2C" w:rsidRDefault="00D76C2C">
            <w:pPr>
              <w:pStyle w:val="table10"/>
            </w:pPr>
            <w:r>
              <w:t>Выбыло до окончания срока обучения или переведено в другие учебные заведения и на другие виды обучения внутри учебного заведения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D0E63" w14:textId="77777777" w:rsidR="00D76C2C" w:rsidRDefault="00D76C2C">
            <w:pPr>
              <w:pStyle w:val="table10"/>
              <w:jc w:val="center"/>
            </w:pPr>
            <w:r>
              <w:t>14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DD624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CE551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61DC8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5A87423E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01451" w14:textId="77777777" w:rsidR="00D76C2C" w:rsidRDefault="00D76C2C">
            <w:pPr>
              <w:pStyle w:val="table10"/>
            </w:pPr>
            <w:r>
              <w:t xml:space="preserve">Число лиц, обучающихся в форме соискательства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85652" w14:textId="77777777" w:rsidR="00D76C2C" w:rsidRDefault="00D76C2C">
            <w:pPr>
              <w:pStyle w:val="table10"/>
              <w:jc w:val="center"/>
            </w:pPr>
            <w:r>
              <w:t>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4721D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A92C9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DF11B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</w:tr>
      <w:tr w:rsidR="00D76C2C" w14:paraId="367C582D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52F86" w14:textId="77777777" w:rsidR="00D76C2C" w:rsidRDefault="00D76C2C">
            <w:pPr>
              <w:pStyle w:val="table10"/>
            </w:pPr>
            <w:r>
              <w:t>ДОКТОРАНТУРА</w:t>
            </w:r>
            <w:r>
              <w:br/>
              <w:t>ОЧНАЯ ФОРМА ОБУЧЕНИЯ</w:t>
            </w:r>
            <w:r>
              <w:br/>
              <w:t xml:space="preserve">Число докторантов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CF54E" w14:textId="77777777" w:rsidR="00D76C2C" w:rsidRDefault="00D76C2C">
            <w:pPr>
              <w:pStyle w:val="table10"/>
              <w:jc w:val="center"/>
            </w:pPr>
            <w:r>
              <w:t>16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B9211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F8332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8FA04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</w:tr>
      <w:tr w:rsidR="00D76C2C" w14:paraId="2B0D267A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F7F67" w14:textId="77777777" w:rsidR="00D76C2C" w:rsidRDefault="00D76C2C">
            <w:pPr>
              <w:pStyle w:val="table10"/>
            </w:pPr>
            <w:r>
              <w:t xml:space="preserve">Прием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77015" w14:textId="77777777" w:rsidR="00D76C2C" w:rsidRDefault="00D76C2C">
            <w:pPr>
              <w:pStyle w:val="table10"/>
              <w:jc w:val="center"/>
            </w:pPr>
            <w:r>
              <w:t>17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38B0D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A5F1D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FE33C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6BD52B75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9DA35" w14:textId="77777777" w:rsidR="00D76C2C" w:rsidRDefault="00D76C2C">
            <w:pPr>
              <w:pStyle w:val="table10"/>
            </w:pPr>
            <w:r>
              <w:t xml:space="preserve">Выпуск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4F7F5" w14:textId="77777777" w:rsidR="00D76C2C" w:rsidRDefault="00D76C2C">
            <w:pPr>
              <w:pStyle w:val="table10"/>
              <w:jc w:val="center"/>
            </w:pPr>
            <w:r>
              <w:t>18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96C40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AA73E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EE71D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53F179A3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1254E" w14:textId="77777777" w:rsidR="00D76C2C" w:rsidRDefault="00D76C2C">
            <w:pPr>
              <w:pStyle w:val="table10"/>
            </w:pPr>
            <w:r>
              <w:t xml:space="preserve">В том числе лица, защитившие диссертацию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120A4" w14:textId="77777777" w:rsidR="00D76C2C" w:rsidRDefault="00D76C2C">
            <w:pPr>
              <w:pStyle w:val="table10"/>
              <w:jc w:val="center"/>
            </w:pPr>
            <w:r>
              <w:t>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DFE70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6AD69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75AC1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148E9813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44A66" w14:textId="77777777" w:rsidR="00D76C2C" w:rsidRDefault="00D76C2C">
            <w:pPr>
              <w:pStyle w:val="table10"/>
            </w:pPr>
            <w:r>
              <w:t xml:space="preserve">Выбыло до окончания срока обучения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72E07" w14:textId="77777777" w:rsidR="00D76C2C" w:rsidRDefault="00D76C2C">
            <w:pPr>
              <w:pStyle w:val="table10"/>
              <w:jc w:val="center"/>
            </w:pPr>
            <w:r>
              <w:t>20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DAFDC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08BB9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D1B57" w14:textId="77777777" w:rsidR="00D76C2C" w:rsidRDefault="00D76C2C">
            <w:pPr>
              <w:pStyle w:val="table10"/>
              <w:jc w:val="center"/>
            </w:pPr>
            <w:r>
              <w:t>х</w:t>
            </w:r>
          </w:p>
        </w:tc>
      </w:tr>
      <w:tr w:rsidR="00D76C2C" w14:paraId="6253254A" w14:textId="77777777">
        <w:trPr>
          <w:trHeight w:val="240"/>
        </w:trPr>
        <w:tc>
          <w:tcPr>
            <w:tcW w:w="221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CBE9D" w14:textId="77777777" w:rsidR="00D76C2C" w:rsidRDefault="00D76C2C">
            <w:pPr>
              <w:pStyle w:val="table10"/>
            </w:pPr>
            <w:r>
              <w:t xml:space="preserve">Число лиц, обучающихся в форме соискательства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94FE0" w14:textId="77777777" w:rsidR="00D76C2C" w:rsidRDefault="00D76C2C">
            <w:pPr>
              <w:pStyle w:val="table10"/>
              <w:jc w:val="center"/>
            </w:pPr>
            <w:r>
              <w:t>21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9F8C1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8B651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70FBA" w14:textId="77777777" w:rsidR="00D76C2C" w:rsidRDefault="00D76C2C">
            <w:pPr>
              <w:pStyle w:val="table10"/>
              <w:jc w:val="center"/>
            </w:pPr>
            <w:r>
              <w:t> </w:t>
            </w:r>
          </w:p>
        </w:tc>
      </w:tr>
    </w:tbl>
    <w:p w14:paraId="2ACA761B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040"/>
        <w:gridCol w:w="1207"/>
        <w:gridCol w:w="3122"/>
      </w:tblGrid>
      <w:tr w:rsidR="00D76C2C" w14:paraId="6BE15FD3" w14:textId="77777777">
        <w:trPr>
          <w:trHeight w:val="240"/>
        </w:trPr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1A4B4" w14:textId="77777777" w:rsidR="00D76C2C" w:rsidRDefault="00D76C2C">
            <w:pPr>
              <w:pStyle w:val="newncpi0"/>
            </w:pPr>
            <w:r>
              <w:t>Руководитель</w:t>
            </w:r>
          </w:p>
          <w:p w14:paraId="09B85E64" w14:textId="77777777" w:rsidR="00D76C2C" w:rsidRDefault="00D76C2C">
            <w:pPr>
              <w:pStyle w:val="newncpi0"/>
            </w:pPr>
            <w:r>
              <w:t>экономической службы _______________</w:t>
            </w:r>
          </w:p>
        </w:tc>
        <w:tc>
          <w:tcPr>
            <w:tcW w:w="6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9E35F" w14:textId="77777777" w:rsidR="00D76C2C" w:rsidRDefault="00D76C2C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645A19" w14:textId="77777777" w:rsidR="00D76C2C" w:rsidRDefault="00D76C2C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D76C2C" w14:paraId="6F60CE6F" w14:textId="77777777">
        <w:trPr>
          <w:trHeight w:val="240"/>
        </w:trPr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618DD" w14:textId="77777777" w:rsidR="00D76C2C" w:rsidRDefault="00D76C2C">
            <w:pPr>
              <w:pStyle w:val="undline"/>
              <w:ind w:firstLine="3062"/>
            </w:pPr>
            <w:r>
              <w:t>(подпись)</w:t>
            </w:r>
          </w:p>
        </w:tc>
        <w:tc>
          <w:tcPr>
            <w:tcW w:w="6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4AFD4" w14:textId="77777777" w:rsidR="00D76C2C" w:rsidRDefault="00D76C2C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A0DD1" w14:textId="77777777" w:rsidR="00D76C2C" w:rsidRDefault="00D76C2C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6FDC6B69" w14:textId="77777777" w:rsidR="00D76C2C" w:rsidRDefault="00D76C2C">
      <w:pPr>
        <w:pStyle w:val="newncpi"/>
      </w:pPr>
      <w:r>
        <w:t> </w:t>
      </w:r>
    </w:p>
    <w:p w14:paraId="76119B58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849"/>
        <w:gridCol w:w="2520"/>
      </w:tblGrid>
      <w:tr w:rsidR="00D76C2C" w14:paraId="532949F8" w14:textId="77777777">
        <w:tc>
          <w:tcPr>
            <w:tcW w:w="3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17715" w14:textId="77777777" w:rsidR="00D76C2C" w:rsidRDefault="00D76C2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21AB3" w14:textId="77777777" w:rsidR="00D76C2C" w:rsidRDefault="00D76C2C">
            <w:pPr>
              <w:pStyle w:val="append1"/>
            </w:pPr>
            <w:r>
              <w:t>Приложение 17</w:t>
            </w:r>
          </w:p>
          <w:p w14:paraId="0A87161A" w14:textId="77777777" w:rsidR="00D76C2C" w:rsidRDefault="00D76C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финансов </w:t>
            </w:r>
            <w:r>
              <w:br/>
              <w:t>Республики Беларусь</w:t>
            </w:r>
          </w:p>
          <w:p w14:paraId="7B67AB73" w14:textId="77777777" w:rsidR="00D76C2C" w:rsidRDefault="00D76C2C">
            <w:pPr>
              <w:pStyle w:val="append"/>
            </w:pPr>
            <w:r>
              <w:t>15.10.2010 № 111</w:t>
            </w:r>
          </w:p>
        </w:tc>
      </w:tr>
    </w:tbl>
    <w:p w14:paraId="72079E36" w14:textId="77777777" w:rsidR="00D76C2C" w:rsidRDefault="00D76C2C">
      <w:pPr>
        <w:pStyle w:val="newncpi"/>
      </w:pPr>
      <w:r>
        <w:t> </w:t>
      </w:r>
    </w:p>
    <w:p w14:paraId="294D65C5" w14:textId="77777777" w:rsidR="00D76C2C" w:rsidRDefault="00D76C2C">
      <w:pPr>
        <w:pStyle w:val="onestring"/>
      </w:pPr>
      <w:r>
        <w:t>Форма 4-мероприятия</w:t>
      </w:r>
    </w:p>
    <w:p w14:paraId="1945FCA1" w14:textId="77777777" w:rsidR="00D76C2C" w:rsidRDefault="00D76C2C">
      <w:pPr>
        <w:pStyle w:val="newncpi"/>
      </w:pPr>
      <w:r>
        <w:t> </w:t>
      </w:r>
    </w:p>
    <w:p w14:paraId="2CF95999" w14:textId="77777777" w:rsidR="00D76C2C" w:rsidRDefault="00D76C2C">
      <w:pPr>
        <w:pStyle w:val="newncpi0"/>
        <w:ind w:firstLine="5579"/>
      </w:pPr>
      <w:r>
        <w:t>УТВЕРЖДЕНО</w:t>
      </w:r>
    </w:p>
    <w:p w14:paraId="74EF0364" w14:textId="77777777" w:rsidR="00D76C2C" w:rsidRDefault="00D76C2C">
      <w:pPr>
        <w:pStyle w:val="newncpi0"/>
        <w:ind w:firstLine="5579"/>
      </w:pPr>
      <w:r>
        <w:t>Распорядитель бюджетных средств</w:t>
      </w:r>
    </w:p>
    <w:p w14:paraId="1062181B" w14:textId="77777777" w:rsidR="00D76C2C" w:rsidRDefault="00D76C2C">
      <w:pPr>
        <w:pStyle w:val="newncpi0"/>
        <w:ind w:firstLine="5579"/>
      </w:pPr>
      <w:r>
        <w:t>_______________________________</w:t>
      </w:r>
    </w:p>
    <w:p w14:paraId="1E437231" w14:textId="77777777" w:rsidR="00D76C2C" w:rsidRDefault="00D76C2C">
      <w:pPr>
        <w:pStyle w:val="undline"/>
        <w:ind w:firstLine="6299"/>
      </w:pPr>
      <w:r>
        <w:t>(</w:t>
      </w:r>
      <w:proofErr w:type="spellStart"/>
      <w:r>
        <w:t>ф.и.о.</w:t>
      </w:r>
      <w:proofErr w:type="spellEnd"/>
      <w:r>
        <w:t>, подпись)</w:t>
      </w:r>
    </w:p>
    <w:p w14:paraId="1C8085FD" w14:textId="77777777" w:rsidR="00D76C2C" w:rsidRDefault="00D76C2C">
      <w:pPr>
        <w:pStyle w:val="newncpi0"/>
        <w:ind w:firstLine="7019"/>
      </w:pPr>
      <w:r>
        <w:t>М.П.</w:t>
      </w:r>
    </w:p>
    <w:p w14:paraId="09A0F9A1" w14:textId="77777777" w:rsidR="00D76C2C" w:rsidRDefault="00D76C2C">
      <w:pPr>
        <w:pStyle w:val="newncpi0"/>
        <w:ind w:firstLine="5579"/>
      </w:pPr>
      <w:r>
        <w:t>«__» ______________ 20__ г.</w:t>
      </w:r>
    </w:p>
    <w:p w14:paraId="7F954A3C" w14:textId="77777777" w:rsidR="00D76C2C" w:rsidRDefault="00D76C2C">
      <w:pPr>
        <w:pStyle w:val="undline"/>
        <w:ind w:firstLine="6118"/>
      </w:pPr>
      <w:r>
        <w:t>(дата утверждения)</w:t>
      </w:r>
    </w:p>
    <w:p w14:paraId="1D4DDB35" w14:textId="77777777" w:rsidR="00D76C2C" w:rsidRDefault="00D76C2C">
      <w:pPr>
        <w:pStyle w:val="titlep"/>
        <w:spacing w:after="0"/>
      </w:pPr>
      <w:r>
        <w:lastRenderedPageBreak/>
        <w:t>ПЛАН</w:t>
      </w:r>
      <w:r>
        <w:br/>
        <w:t>на проведение научных, научно-организационных и научно-практических мероприятий</w:t>
      </w:r>
    </w:p>
    <w:p w14:paraId="4EDF3A06" w14:textId="77777777" w:rsidR="00D76C2C" w:rsidRDefault="00D76C2C">
      <w:pPr>
        <w:pStyle w:val="newncpi0"/>
        <w:jc w:val="center"/>
      </w:pPr>
      <w:r>
        <w:t>по ___________________________________________________________________________</w:t>
      </w:r>
    </w:p>
    <w:p w14:paraId="64C1D3BD" w14:textId="77777777" w:rsidR="00D76C2C" w:rsidRDefault="00D76C2C">
      <w:pPr>
        <w:pStyle w:val="undline"/>
        <w:jc w:val="center"/>
      </w:pPr>
      <w:r>
        <w:t>(направление использования средств по научной, научно-технической и инновационной деятельности)</w:t>
      </w:r>
    </w:p>
    <w:p w14:paraId="7AE4F883" w14:textId="77777777" w:rsidR="00D76C2C" w:rsidRDefault="00D76C2C">
      <w:pPr>
        <w:pStyle w:val="newncpi"/>
      </w:pPr>
      <w:r>
        <w:t> </w:t>
      </w:r>
    </w:p>
    <w:p w14:paraId="3D1EA749" w14:textId="77777777" w:rsidR="00D76C2C" w:rsidRDefault="00D76C2C">
      <w:pPr>
        <w:pStyle w:val="newncpi0"/>
      </w:pPr>
      <w:r>
        <w:t>Распорядитель бюджетных средств ________________ Глава _____________</w:t>
      </w:r>
    </w:p>
    <w:p w14:paraId="5C04725C" w14:textId="77777777" w:rsidR="00D76C2C" w:rsidRDefault="00D76C2C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3"/>
        <w:gridCol w:w="2685"/>
        <w:gridCol w:w="1619"/>
        <w:gridCol w:w="1613"/>
        <w:gridCol w:w="1293"/>
        <w:gridCol w:w="1776"/>
      </w:tblGrid>
      <w:tr w:rsidR="00D76C2C" w14:paraId="154C1B2F" w14:textId="77777777">
        <w:trPr>
          <w:trHeight w:val="240"/>
        </w:trPr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A42145" w14:textId="77777777" w:rsidR="00D76C2C" w:rsidRDefault="00D76C2C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9D127C" w14:textId="77777777" w:rsidR="00D76C2C" w:rsidRDefault="00D76C2C">
            <w:pPr>
              <w:pStyle w:val="table10"/>
              <w:jc w:val="center"/>
            </w:pPr>
            <w:r>
              <w:t>Наименование мероприятия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DADE4A" w14:textId="77777777" w:rsidR="00D76C2C" w:rsidRDefault="00D76C2C">
            <w:pPr>
              <w:pStyle w:val="table10"/>
              <w:jc w:val="center"/>
            </w:pPr>
            <w:r>
              <w:t>Основание для проведения мероприятия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8E7C0C" w14:textId="77777777" w:rsidR="00D76C2C" w:rsidRDefault="00D76C2C">
            <w:pPr>
              <w:pStyle w:val="table10"/>
              <w:jc w:val="center"/>
            </w:pPr>
            <w:r>
              <w:t>Организация-исполнитель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39C26C" w14:textId="77777777" w:rsidR="00D76C2C" w:rsidRDefault="00D76C2C">
            <w:pPr>
              <w:pStyle w:val="table10"/>
              <w:jc w:val="center"/>
            </w:pPr>
            <w:r>
              <w:t>Дата проведения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E4743D" w14:textId="77777777" w:rsidR="00D76C2C" w:rsidRDefault="00D76C2C">
            <w:pPr>
              <w:pStyle w:val="table10"/>
              <w:jc w:val="center"/>
            </w:pPr>
            <w:r>
              <w:t>Объем средств</w:t>
            </w:r>
            <w:r>
              <w:br/>
              <w:t>(тыс. рублей)</w:t>
            </w:r>
          </w:p>
        </w:tc>
      </w:tr>
      <w:tr w:rsidR="00D76C2C" w14:paraId="6C66CF9B" w14:textId="77777777"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BB9771" w14:textId="77777777" w:rsidR="00D76C2C" w:rsidRDefault="00D76C2C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AD9AD2" w14:textId="77777777" w:rsidR="00D76C2C" w:rsidRDefault="00D76C2C">
            <w:pPr>
              <w:pStyle w:val="table10"/>
              <w:jc w:val="center"/>
            </w:pPr>
            <w: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196327" w14:textId="77777777" w:rsidR="00D76C2C" w:rsidRDefault="00D76C2C">
            <w:pPr>
              <w:pStyle w:val="table10"/>
              <w:jc w:val="center"/>
            </w:pPr>
            <w:r>
              <w:t>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FD8233" w14:textId="77777777" w:rsidR="00D76C2C" w:rsidRDefault="00D76C2C">
            <w:pPr>
              <w:pStyle w:val="table10"/>
              <w:jc w:val="center"/>
            </w:pPr>
            <w:r>
              <w:t>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788663" w14:textId="77777777" w:rsidR="00D76C2C" w:rsidRDefault="00D76C2C">
            <w:pPr>
              <w:pStyle w:val="table10"/>
              <w:jc w:val="center"/>
            </w:pPr>
            <w:r>
              <w:t>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C87614" w14:textId="77777777" w:rsidR="00D76C2C" w:rsidRDefault="00D76C2C">
            <w:pPr>
              <w:pStyle w:val="table10"/>
              <w:jc w:val="center"/>
            </w:pPr>
            <w:r>
              <w:t>6</w:t>
            </w:r>
          </w:p>
        </w:tc>
      </w:tr>
      <w:tr w:rsidR="00D76C2C" w14:paraId="75870D15" w14:textId="77777777">
        <w:tc>
          <w:tcPr>
            <w:tcW w:w="40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74E57" w14:textId="77777777" w:rsidR="00D76C2C" w:rsidRDefault="00D76C2C">
            <w:pPr>
              <w:pStyle w:val="table10"/>
            </w:pPr>
            <w:r>
              <w:t xml:space="preserve">1. Проведение научных мероприятий – всего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54223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31E386DB" w14:textId="77777777">
        <w:trPr>
          <w:trHeight w:val="170"/>
        </w:trPr>
        <w:tc>
          <w:tcPr>
            <w:tcW w:w="1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DCCB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2C26D" w14:textId="77777777" w:rsidR="00D76C2C" w:rsidRDefault="00D76C2C">
            <w:pPr>
              <w:pStyle w:val="table10"/>
            </w:pPr>
            <w:r>
              <w:t xml:space="preserve">В том числе по мероприятиям: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9897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A969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FB1F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C8052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2BB3D52A" w14:textId="77777777"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95AD3" w14:textId="77777777" w:rsidR="00D76C2C" w:rsidRDefault="00D76C2C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1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E0D4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FE7E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FA9E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61D3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AE0EE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34473842" w14:textId="77777777"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589C5" w14:textId="77777777" w:rsidR="00D76C2C" w:rsidRDefault="00D76C2C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3186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C902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2BC0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4113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44490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11E19DF6" w14:textId="77777777">
        <w:tc>
          <w:tcPr>
            <w:tcW w:w="40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5FDD7" w14:textId="77777777" w:rsidR="00D76C2C" w:rsidRDefault="00D76C2C">
            <w:pPr>
              <w:pStyle w:val="table10"/>
            </w:pPr>
            <w:r>
              <w:t>2. Проведение научно-организационных мероприятий – всего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7EDFC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F467B98" w14:textId="77777777">
        <w:tc>
          <w:tcPr>
            <w:tcW w:w="1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5AFC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5FF40" w14:textId="77777777" w:rsidR="00D76C2C" w:rsidRDefault="00D76C2C">
            <w:pPr>
              <w:pStyle w:val="table10"/>
            </w:pPr>
            <w:r>
              <w:t xml:space="preserve">В том числе по мероприятиям: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E016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9C83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34F2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09590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5EBF1227" w14:textId="77777777"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05E97" w14:textId="77777777" w:rsidR="00D76C2C" w:rsidRDefault="00D76C2C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1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9C81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E9A6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5951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4837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55C34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78701748" w14:textId="77777777"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84525" w14:textId="77777777" w:rsidR="00D76C2C" w:rsidRDefault="00D76C2C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19AA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59B1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C306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8BD5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4DD72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1E2F9BE6" w14:textId="77777777">
        <w:tc>
          <w:tcPr>
            <w:tcW w:w="40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A2030" w14:textId="77777777" w:rsidR="00D76C2C" w:rsidRDefault="00D76C2C">
            <w:pPr>
              <w:pStyle w:val="table10"/>
            </w:pPr>
            <w:r>
              <w:t>3. Проведение научно-практических мероприятий – всего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1CC18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20E6917" w14:textId="77777777">
        <w:tc>
          <w:tcPr>
            <w:tcW w:w="1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C7EA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48E8F" w14:textId="77777777" w:rsidR="00D76C2C" w:rsidRDefault="00D76C2C">
            <w:pPr>
              <w:pStyle w:val="table10"/>
            </w:pPr>
            <w:r>
              <w:t xml:space="preserve">В том числе по мероприятиям: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DEA6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54A68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42FF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1837F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3A7A0C37" w14:textId="77777777"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27BE8" w14:textId="77777777" w:rsidR="00D76C2C" w:rsidRDefault="00D76C2C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1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86A5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47D7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F4E9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6244A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AD7EB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74B6B868" w14:textId="77777777"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37C82" w14:textId="77777777" w:rsidR="00D76C2C" w:rsidRDefault="00D76C2C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C81F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28239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AA5F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DC5B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757F8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5E4652F3" w14:textId="77777777">
        <w:tc>
          <w:tcPr>
            <w:tcW w:w="40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D5C87" w14:textId="77777777" w:rsidR="00D76C2C" w:rsidRDefault="00D76C2C">
            <w:pPr>
              <w:pStyle w:val="table10"/>
            </w:pPr>
            <w:r>
              <w:t>4. Проведение мероприятий по международному научно-техническому сотрудничеству – всего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36C81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3F9FC020" w14:textId="77777777">
        <w:tc>
          <w:tcPr>
            <w:tcW w:w="1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9160F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02453" w14:textId="77777777" w:rsidR="00D76C2C" w:rsidRDefault="00D76C2C">
            <w:pPr>
              <w:pStyle w:val="table10"/>
            </w:pPr>
            <w:r>
              <w:t xml:space="preserve">В том числе по мероприятиям: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E6D0C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A70F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C0366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B5A31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0AE81FAE" w14:textId="77777777"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A598C" w14:textId="77777777" w:rsidR="00D76C2C" w:rsidRDefault="00D76C2C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1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A4C7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44DC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83E8E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4AC1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A0A40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59A7525F" w14:textId="77777777"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4154E" w14:textId="77777777" w:rsidR="00D76C2C" w:rsidRDefault="00D76C2C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20290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9351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77B7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86D9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0AF71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204C5D4E" w14:textId="77777777">
        <w:tc>
          <w:tcPr>
            <w:tcW w:w="40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FFBEE" w14:textId="77777777" w:rsidR="00D76C2C" w:rsidRDefault="00D76C2C">
            <w:pPr>
              <w:pStyle w:val="table10"/>
            </w:pPr>
            <w:r>
              <w:t>5. Проведение мероприятий по развитию системы научно-технической информации, пропаганде научных и научно-технических знаний – всего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07EC7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314AAF24" w14:textId="77777777">
        <w:tc>
          <w:tcPr>
            <w:tcW w:w="1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44EFB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6BE43" w14:textId="77777777" w:rsidR="00D76C2C" w:rsidRDefault="00D76C2C">
            <w:pPr>
              <w:pStyle w:val="table10"/>
            </w:pPr>
            <w:r>
              <w:t xml:space="preserve">В том числе по мероприятиям: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DEA5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37821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434C5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95EE7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00772A2" w14:textId="77777777"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DCF39" w14:textId="77777777" w:rsidR="00D76C2C" w:rsidRDefault="00D76C2C">
            <w:pPr>
              <w:pStyle w:val="table10"/>
              <w:jc w:val="center"/>
            </w:pPr>
            <w:r>
              <w:t>5.1</w:t>
            </w:r>
          </w:p>
        </w:tc>
        <w:tc>
          <w:tcPr>
            <w:tcW w:w="1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37AB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6F953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7A5E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3F344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876EE" w14:textId="77777777" w:rsidR="00D76C2C" w:rsidRDefault="00D76C2C">
            <w:pPr>
              <w:pStyle w:val="table10"/>
            </w:pPr>
            <w:r>
              <w:t> </w:t>
            </w:r>
          </w:p>
        </w:tc>
      </w:tr>
      <w:tr w:rsidR="00D76C2C" w14:paraId="671B5250" w14:textId="77777777">
        <w:tc>
          <w:tcPr>
            <w:tcW w:w="1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59987" w14:textId="77777777" w:rsidR="00D76C2C" w:rsidRDefault="00D76C2C">
            <w:pPr>
              <w:pStyle w:val="table10"/>
              <w:jc w:val="center"/>
            </w:pPr>
            <w:r>
              <w:t>5.2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FA05D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8053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C4147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13322" w14:textId="77777777" w:rsidR="00D76C2C" w:rsidRDefault="00D76C2C">
            <w:pPr>
              <w:pStyle w:val="table10"/>
            </w:pPr>
            <w: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3803D" w14:textId="77777777" w:rsidR="00D76C2C" w:rsidRDefault="00D76C2C">
            <w:pPr>
              <w:pStyle w:val="table10"/>
            </w:pPr>
            <w:r>
              <w:t> </w:t>
            </w:r>
          </w:p>
        </w:tc>
      </w:tr>
    </w:tbl>
    <w:p w14:paraId="1E31C313" w14:textId="77777777" w:rsidR="00D76C2C" w:rsidRDefault="00D76C2C">
      <w:pPr>
        <w:pStyle w:val="newncpi"/>
      </w:pPr>
      <w:r>
        <w:t> </w:t>
      </w:r>
    </w:p>
    <w:p w14:paraId="76156014" w14:textId="77777777" w:rsidR="00D76C2C" w:rsidRDefault="00D76C2C">
      <w:pPr>
        <w:pStyle w:val="newncpi0"/>
      </w:pPr>
      <w:r>
        <w:t>Исполнитель _________________________________________________________________</w:t>
      </w:r>
    </w:p>
    <w:p w14:paraId="2D13D79A" w14:textId="77777777" w:rsidR="00D76C2C" w:rsidRDefault="00D76C2C">
      <w:pPr>
        <w:pStyle w:val="undline"/>
        <w:ind w:firstLine="3062"/>
      </w:pPr>
      <w:r>
        <w:t>(должность, подпись, инициалы, фамилия, телефон)</w:t>
      </w:r>
    </w:p>
    <w:p w14:paraId="6D42FDFE" w14:textId="77777777" w:rsidR="00D76C2C" w:rsidRDefault="00D76C2C">
      <w:pPr>
        <w:pStyle w:val="newncpi"/>
      </w:pPr>
      <w:r>
        <w:t> </w:t>
      </w:r>
    </w:p>
    <w:p w14:paraId="3E16EB51" w14:textId="77777777" w:rsidR="00D76C2C" w:rsidRDefault="00D76C2C">
      <w:pPr>
        <w:pStyle w:val="newncpi"/>
      </w:pPr>
      <w:r>
        <w:t> </w:t>
      </w:r>
    </w:p>
    <w:p w14:paraId="104E4796" w14:textId="77777777" w:rsidR="00F12C76" w:rsidRDefault="00F12C76" w:rsidP="006C0B77">
      <w:pPr>
        <w:spacing w:after="0"/>
        <w:ind w:firstLine="709"/>
        <w:jc w:val="both"/>
      </w:pPr>
    </w:p>
    <w:sectPr w:rsidR="00F12C76" w:rsidSect="00D76C2C">
      <w:pgSz w:w="11920" w:h="16840"/>
      <w:pgMar w:top="567" w:right="1134" w:bottom="567" w:left="1417" w:header="28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F9DF" w14:textId="77777777" w:rsidR="007B1B8B" w:rsidRDefault="007B1B8B" w:rsidP="00D76C2C">
      <w:pPr>
        <w:spacing w:after="0"/>
      </w:pPr>
      <w:r>
        <w:separator/>
      </w:r>
    </w:p>
  </w:endnote>
  <w:endnote w:type="continuationSeparator" w:id="0">
    <w:p w14:paraId="6432FD7A" w14:textId="77777777" w:rsidR="007B1B8B" w:rsidRDefault="007B1B8B" w:rsidP="00D76C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0C0F" w14:textId="77777777" w:rsidR="00D76C2C" w:rsidRDefault="00D76C2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FCB1" w14:textId="77777777" w:rsidR="00D76C2C" w:rsidRDefault="00D76C2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D76C2C" w14:paraId="0ADC9D36" w14:textId="77777777" w:rsidTr="00D76C2C">
      <w:tc>
        <w:tcPr>
          <w:tcW w:w="1800" w:type="dxa"/>
          <w:shd w:val="clear" w:color="auto" w:fill="auto"/>
          <w:vAlign w:val="center"/>
        </w:tcPr>
        <w:p w14:paraId="7E54345B" w14:textId="77777777" w:rsidR="00D76C2C" w:rsidRDefault="00D76C2C">
          <w:pPr>
            <w:pStyle w:val="af0"/>
          </w:pPr>
          <w:r>
            <w:rPr>
              <w:noProof/>
            </w:rPr>
            <w:drawing>
              <wp:inline distT="0" distB="0" distL="0" distR="0" wp14:anchorId="5BF48100" wp14:editId="4E05C1C7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7F69859C" w14:textId="77777777" w:rsidR="00D76C2C" w:rsidRDefault="00D76C2C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0E37A9EF" w14:textId="77777777" w:rsidR="00D76C2C" w:rsidRDefault="00D76C2C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20.05.2026</w:t>
          </w:r>
        </w:p>
        <w:p w14:paraId="087EFDD6" w14:textId="77777777" w:rsidR="00D76C2C" w:rsidRPr="00D76C2C" w:rsidRDefault="00D76C2C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4C87E95F" w14:textId="77777777" w:rsidR="00D76C2C" w:rsidRDefault="00D76C2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8866" w14:textId="77777777" w:rsidR="007B1B8B" w:rsidRDefault="007B1B8B" w:rsidP="00D76C2C">
      <w:pPr>
        <w:spacing w:after="0"/>
      </w:pPr>
      <w:r>
        <w:separator/>
      </w:r>
    </w:p>
  </w:footnote>
  <w:footnote w:type="continuationSeparator" w:id="0">
    <w:p w14:paraId="1C26CDB7" w14:textId="77777777" w:rsidR="007B1B8B" w:rsidRDefault="007B1B8B" w:rsidP="00D76C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D708" w14:textId="77777777" w:rsidR="00D76C2C" w:rsidRDefault="00D76C2C" w:rsidP="000B129C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4748FC36" w14:textId="77777777" w:rsidR="00D76C2C" w:rsidRDefault="00D76C2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725C" w14:textId="77777777" w:rsidR="00D76C2C" w:rsidRPr="00D76C2C" w:rsidRDefault="00D76C2C" w:rsidP="000B129C">
    <w:pPr>
      <w:pStyle w:val="ae"/>
      <w:framePr w:wrap="around" w:vAnchor="text" w:hAnchor="margin" w:xAlign="center" w:y="1"/>
      <w:rPr>
        <w:rStyle w:val="af2"/>
        <w:rFonts w:cs="Times New Roman"/>
        <w:sz w:val="24"/>
      </w:rPr>
    </w:pPr>
    <w:r w:rsidRPr="00D76C2C">
      <w:rPr>
        <w:rStyle w:val="af2"/>
        <w:rFonts w:cs="Times New Roman"/>
        <w:sz w:val="24"/>
      </w:rPr>
      <w:fldChar w:fldCharType="begin"/>
    </w:r>
    <w:r w:rsidRPr="00D76C2C">
      <w:rPr>
        <w:rStyle w:val="af2"/>
        <w:rFonts w:cs="Times New Roman"/>
        <w:sz w:val="24"/>
      </w:rPr>
      <w:instrText xml:space="preserve"> PAGE </w:instrText>
    </w:r>
    <w:r w:rsidRPr="00D76C2C">
      <w:rPr>
        <w:rStyle w:val="af2"/>
        <w:rFonts w:cs="Times New Roman"/>
        <w:sz w:val="24"/>
      </w:rPr>
      <w:fldChar w:fldCharType="separate"/>
    </w:r>
    <w:r w:rsidRPr="00D76C2C">
      <w:rPr>
        <w:rStyle w:val="af2"/>
        <w:rFonts w:cs="Times New Roman"/>
        <w:noProof/>
        <w:sz w:val="24"/>
      </w:rPr>
      <w:t>24</w:t>
    </w:r>
    <w:r w:rsidRPr="00D76C2C">
      <w:rPr>
        <w:rStyle w:val="af2"/>
        <w:rFonts w:cs="Times New Roman"/>
        <w:sz w:val="24"/>
      </w:rPr>
      <w:fldChar w:fldCharType="end"/>
    </w:r>
  </w:p>
  <w:p w14:paraId="1BE33487" w14:textId="77777777" w:rsidR="00D76C2C" w:rsidRPr="00D76C2C" w:rsidRDefault="00D76C2C">
    <w:pPr>
      <w:pStyle w:val="ae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F809" w14:textId="77777777" w:rsidR="00D76C2C" w:rsidRDefault="00D76C2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C"/>
    <w:rsid w:val="006C0B77"/>
    <w:rsid w:val="007B1B8B"/>
    <w:rsid w:val="008242FF"/>
    <w:rsid w:val="00870751"/>
    <w:rsid w:val="00922C48"/>
    <w:rsid w:val="00AA5E8F"/>
    <w:rsid w:val="00B915B7"/>
    <w:rsid w:val="00D76C2C"/>
    <w:rsid w:val="00EA59DF"/>
    <w:rsid w:val="00EE4070"/>
    <w:rsid w:val="00F12C76"/>
    <w:rsid w:val="00F4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7D4E5"/>
  <w15:chartTrackingRefBased/>
  <w15:docId w15:val="{614A9170-F688-4BB4-B63F-7BAB3578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76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C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C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C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C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C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C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C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C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6C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6C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C2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6C2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6C2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6C2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6C2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6C2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6C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C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6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6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6C2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6C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6C2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6C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6C2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6C2C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D76C2C"/>
    <w:rPr>
      <w:color w:val="154C94"/>
      <w:u w:val="single"/>
    </w:rPr>
  </w:style>
  <w:style w:type="character" w:styleId="ad">
    <w:name w:val="FollowedHyperlink"/>
    <w:basedOn w:val="a0"/>
    <w:uiPriority w:val="99"/>
    <w:semiHidden/>
    <w:unhideWhenUsed/>
    <w:rsid w:val="00D76C2C"/>
    <w:rPr>
      <w:color w:val="154C94"/>
      <w:u w:val="single"/>
    </w:rPr>
  </w:style>
  <w:style w:type="paragraph" w:customStyle="1" w:styleId="msonormal0">
    <w:name w:val="msonormal"/>
    <w:basedOn w:val="a"/>
    <w:rsid w:val="00D76C2C"/>
    <w:pPr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rticle">
    <w:name w:val="article"/>
    <w:basedOn w:val="a"/>
    <w:rsid w:val="00D76C2C"/>
    <w:pPr>
      <w:spacing w:before="240" w:after="240"/>
      <w:ind w:left="1922" w:hanging="1355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">
    <w:name w:val="title"/>
    <w:basedOn w:val="a"/>
    <w:rsid w:val="00D76C2C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ncpi">
    <w:name w:val="titlencpi"/>
    <w:basedOn w:val="a"/>
    <w:rsid w:val="00D76C2C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aspaper">
    <w:name w:val="aspaper"/>
    <w:basedOn w:val="a"/>
    <w:rsid w:val="00D76C2C"/>
    <w:pPr>
      <w:spacing w:after="0"/>
      <w:jc w:val="center"/>
    </w:pPr>
    <w:rPr>
      <w:rFonts w:eastAsiaTheme="minorEastAsia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chapter">
    <w:name w:val="chapter"/>
    <w:basedOn w:val="a"/>
    <w:rsid w:val="00D76C2C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g">
    <w:name w:val="titleg"/>
    <w:basedOn w:val="a"/>
    <w:rsid w:val="00D76C2C"/>
    <w:pPr>
      <w:spacing w:after="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pr">
    <w:name w:val="titlepr"/>
    <w:basedOn w:val="a"/>
    <w:rsid w:val="00D76C2C"/>
    <w:pPr>
      <w:spacing w:after="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gree">
    <w:name w:val="agree"/>
    <w:basedOn w:val="a"/>
    <w:rsid w:val="00D76C2C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razdel">
    <w:name w:val="razdel"/>
    <w:basedOn w:val="a"/>
    <w:rsid w:val="00D76C2C"/>
    <w:pPr>
      <w:spacing w:after="0"/>
      <w:ind w:firstLine="567"/>
      <w:jc w:val="center"/>
    </w:pPr>
    <w:rPr>
      <w:rFonts w:eastAsiaTheme="minorEastAsia" w:cs="Times New Roman"/>
      <w:b/>
      <w:bCs/>
      <w:caps/>
      <w:kern w:val="0"/>
      <w:sz w:val="32"/>
      <w:szCs w:val="32"/>
      <w:lang w:eastAsia="ru-RU"/>
      <w14:ligatures w14:val="none"/>
    </w:rPr>
  </w:style>
  <w:style w:type="paragraph" w:customStyle="1" w:styleId="podrazdel">
    <w:name w:val="podrazdel"/>
    <w:basedOn w:val="a"/>
    <w:rsid w:val="00D76C2C"/>
    <w:pPr>
      <w:spacing w:after="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p">
    <w:name w:val="titlep"/>
    <w:basedOn w:val="a"/>
    <w:rsid w:val="00D76C2C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D76C2C"/>
    <w:pPr>
      <w:spacing w:after="0"/>
      <w:jc w:val="right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titleu">
    <w:name w:val="titleu"/>
    <w:basedOn w:val="a"/>
    <w:rsid w:val="00D76C2C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k">
    <w:name w:val="titlek"/>
    <w:basedOn w:val="a"/>
    <w:rsid w:val="00D76C2C"/>
    <w:pPr>
      <w:spacing w:before="240" w:after="0"/>
      <w:jc w:val="center"/>
    </w:pPr>
    <w:rPr>
      <w:rFonts w:eastAsiaTheme="minorEastAsia" w:cs="Times New Roman"/>
      <w:caps/>
      <w:kern w:val="0"/>
      <w:sz w:val="24"/>
      <w:szCs w:val="24"/>
      <w:lang w:eastAsia="ru-RU"/>
      <w14:ligatures w14:val="none"/>
    </w:rPr>
  </w:style>
  <w:style w:type="paragraph" w:customStyle="1" w:styleId="izvlechen">
    <w:name w:val="izvlechen"/>
    <w:basedOn w:val="a"/>
    <w:rsid w:val="00D76C2C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oint">
    <w:name w:val="point"/>
    <w:basedOn w:val="a"/>
    <w:rsid w:val="00D76C2C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D76C2C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igned">
    <w:name w:val="signed"/>
    <w:basedOn w:val="a"/>
    <w:rsid w:val="00D76C2C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odobren">
    <w:name w:val="odobren"/>
    <w:basedOn w:val="a"/>
    <w:rsid w:val="00D76C2C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odobren1">
    <w:name w:val="odobren1"/>
    <w:basedOn w:val="a"/>
    <w:rsid w:val="00D76C2C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omment">
    <w:name w:val="comment"/>
    <w:basedOn w:val="a"/>
    <w:rsid w:val="00D76C2C"/>
    <w:pPr>
      <w:spacing w:after="0"/>
      <w:ind w:firstLine="709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reamble">
    <w:name w:val="preamble"/>
    <w:basedOn w:val="a"/>
    <w:rsid w:val="00D76C2C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D76C2C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D76C2C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D76C2C"/>
    <w:pPr>
      <w:spacing w:before="240" w:after="240"/>
      <w:ind w:firstLine="567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D76C2C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umnrpa">
    <w:name w:val="numnrpa"/>
    <w:basedOn w:val="a"/>
    <w:rsid w:val="00D76C2C"/>
    <w:pPr>
      <w:spacing w:after="0"/>
    </w:pPr>
    <w:rPr>
      <w:rFonts w:eastAsiaTheme="minorEastAsia" w:cs="Times New Roman"/>
      <w:kern w:val="0"/>
      <w:sz w:val="36"/>
      <w:szCs w:val="36"/>
      <w:lang w:eastAsia="ru-RU"/>
      <w14:ligatures w14:val="none"/>
    </w:rPr>
  </w:style>
  <w:style w:type="paragraph" w:customStyle="1" w:styleId="append">
    <w:name w:val="append"/>
    <w:basedOn w:val="a"/>
    <w:rsid w:val="00D76C2C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prinodobren">
    <w:name w:val="prinodobren"/>
    <w:basedOn w:val="a"/>
    <w:rsid w:val="00D76C2C"/>
    <w:pPr>
      <w:spacing w:before="240" w:after="240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spiski">
    <w:name w:val="spiski"/>
    <w:basedOn w:val="a"/>
    <w:rsid w:val="00D76C2C"/>
    <w:pPr>
      <w:spacing w:after="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onumheader">
    <w:name w:val="nonumheader"/>
    <w:basedOn w:val="a"/>
    <w:rsid w:val="00D76C2C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numheader">
    <w:name w:val="numheader"/>
    <w:basedOn w:val="a"/>
    <w:rsid w:val="00D76C2C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greefio">
    <w:name w:val="agreefio"/>
    <w:basedOn w:val="a"/>
    <w:rsid w:val="00D76C2C"/>
    <w:pPr>
      <w:spacing w:after="0"/>
      <w:ind w:firstLine="1021"/>
      <w:jc w:val="both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agreedate">
    <w:name w:val="agreedate"/>
    <w:basedOn w:val="a"/>
    <w:rsid w:val="00D76C2C"/>
    <w:pPr>
      <w:spacing w:after="0"/>
      <w:jc w:val="both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hangeadd">
    <w:name w:val="changeadd"/>
    <w:basedOn w:val="a"/>
    <w:rsid w:val="00D76C2C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D76C2C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utrs">
    <w:name w:val="changeutrs"/>
    <w:basedOn w:val="a"/>
    <w:rsid w:val="00D76C2C"/>
    <w:pPr>
      <w:spacing w:after="240"/>
      <w:ind w:left="1134"/>
      <w:jc w:val="both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old">
    <w:name w:val="changeold"/>
    <w:basedOn w:val="a"/>
    <w:rsid w:val="00D76C2C"/>
    <w:pPr>
      <w:spacing w:before="240" w:after="240"/>
      <w:ind w:firstLine="567"/>
      <w:jc w:val="center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D76C2C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D76C2C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D76C2C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D76C2C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D76C2C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1">
    <w:name w:val="newncpi1"/>
    <w:basedOn w:val="a"/>
    <w:rsid w:val="00D76C2C"/>
    <w:pPr>
      <w:spacing w:after="0"/>
      <w:ind w:left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edizmeren">
    <w:name w:val="edizmeren"/>
    <w:basedOn w:val="a"/>
    <w:rsid w:val="00D76C2C"/>
    <w:pPr>
      <w:spacing w:after="0"/>
      <w:jc w:val="right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zagrazdel">
    <w:name w:val="zagrazdel"/>
    <w:basedOn w:val="a"/>
    <w:rsid w:val="00D76C2C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placeprin">
    <w:name w:val="placeprin"/>
    <w:basedOn w:val="a"/>
    <w:rsid w:val="00D76C2C"/>
    <w:pPr>
      <w:spacing w:after="0"/>
      <w:jc w:val="center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imer">
    <w:name w:val="primer"/>
    <w:basedOn w:val="a"/>
    <w:rsid w:val="00D76C2C"/>
    <w:pPr>
      <w:spacing w:after="0"/>
      <w:ind w:firstLine="567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withpar">
    <w:name w:val="withpar"/>
    <w:basedOn w:val="a"/>
    <w:rsid w:val="00D76C2C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withoutpar">
    <w:name w:val="withoutpar"/>
    <w:basedOn w:val="a"/>
    <w:rsid w:val="00D76C2C"/>
    <w:pPr>
      <w:spacing w:after="6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D76C2C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underline">
    <w:name w:val="underline"/>
    <w:basedOn w:val="a"/>
    <w:rsid w:val="00D76C2C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cpicomment">
    <w:name w:val="ncpicomment"/>
    <w:basedOn w:val="a"/>
    <w:rsid w:val="00D76C2C"/>
    <w:pPr>
      <w:spacing w:before="120" w:after="0"/>
      <w:ind w:left="1134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rekviziti">
    <w:name w:val="rekviziti"/>
    <w:basedOn w:val="a"/>
    <w:rsid w:val="00D76C2C"/>
    <w:pPr>
      <w:spacing w:after="0"/>
      <w:ind w:left="1134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cpidel">
    <w:name w:val="ncpidel"/>
    <w:basedOn w:val="a"/>
    <w:rsid w:val="00D76C2C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sifra">
    <w:name w:val="tsifra"/>
    <w:basedOn w:val="a"/>
    <w:rsid w:val="00D76C2C"/>
    <w:pPr>
      <w:spacing w:after="0"/>
    </w:pPr>
    <w:rPr>
      <w:rFonts w:eastAsiaTheme="minorEastAsia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articleintext">
    <w:name w:val="articleintext"/>
    <w:basedOn w:val="a"/>
    <w:rsid w:val="00D76C2C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v">
    <w:name w:val="newncpiv"/>
    <w:basedOn w:val="a"/>
    <w:rsid w:val="00D76C2C"/>
    <w:pPr>
      <w:spacing w:after="0"/>
      <w:ind w:firstLine="567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snoskiv">
    <w:name w:val="snoskiv"/>
    <w:basedOn w:val="a"/>
    <w:rsid w:val="00D76C2C"/>
    <w:pPr>
      <w:spacing w:after="0"/>
      <w:ind w:firstLine="567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v">
    <w:name w:val="articlev"/>
    <w:basedOn w:val="a"/>
    <w:rsid w:val="00D76C2C"/>
    <w:pPr>
      <w:spacing w:before="240" w:after="240"/>
      <w:ind w:firstLine="567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contentword">
    <w:name w:val="contentword"/>
    <w:basedOn w:val="a"/>
    <w:rsid w:val="00D76C2C"/>
    <w:pPr>
      <w:spacing w:before="240" w:after="240"/>
      <w:ind w:firstLine="567"/>
      <w:jc w:val="center"/>
    </w:pPr>
    <w:rPr>
      <w:rFonts w:eastAsiaTheme="minorEastAsia" w:cs="Times New Roman"/>
      <w:caps/>
      <w:kern w:val="0"/>
      <w:sz w:val="22"/>
      <w:lang w:eastAsia="ru-RU"/>
      <w14:ligatures w14:val="none"/>
    </w:rPr>
  </w:style>
  <w:style w:type="paragraph" w:customStyle="1" w:styleId="contenttext">
    <w:name w:val="contenttext"/>
    <w:basedOn w:val="a"/>
    <w:rsid w:val="00D76C2C"/>
    <w:pPr>
      <w:spacing w:after="0"/>
      <w:ind w:left="1134" w:hanging="1134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gosreg">
    <w:name w:val="gosreg"/>
    <w:basedOn w:val="a"/>
    <w:rsid w:val="00D76C2C"/>
    <w:pPr>
      <w:spacing w:after="0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ct">
    <w:name w:val="articlect"/>
    <w:basedOn w:val="a"/>
    <w:rsid w:val="00D76C2C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letter">
    <w:name w:val="letter"/>
    <w:basedOn w:val="a"/>
    <w:rsid w:val="00D76C2C"/>
    <w:pPr>
      <w:spacing w:before="240" w:after="24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recepient">
    <w:name w:val="recepient"/>
    <w:basedOn w:val="a"/>
    <w:rsid w:val="00D76C2C"/>
    <w:pPr>
      <w:spacing w:after="0"/>
      <w:ind w:left="5103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oklad">
    <w:name w:val="doklad"/>
    <w:basedOn w:val="a"/>
    <w:rsid w:val="00D76C2C"/>
    <w:pPr>
      <w:spacing w:after="0"/>
      <w:ind w:left="2835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onpaper">
    <w:name w:val="onpaper"/>
    <w:basedOn w:val="a"/>
    <w:rsid w:val="00D76C2C"/>
    <w:pPr>
      <w:spacing w:after="0"/>
      <w:ind w:firstLine="567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rmula">
    <w:name w:val="formula"/>
    <w:basedOn w:val="a"/>
    <w:rsid w:val="00D76C2C"/>
    <w:pPr>
      <w:spacing w:after="0"/>
      <w:jc w:val="center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blank">
    <w:name w:val="tableblank"/>
    <w:basedOn w:val="a"/>
    <w:rsid w:val="00D76C2C"/>
    <w:pPr>
      <w:spacing w:after="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9">
    <w:name w:val="table9"/>
    <w:basedOn w:val="a"/>
    <w:rsid w:val="00D76C2C"/>
    <w:pPr>
      <w:spacing w:after="0"/>
    </w:pPr>
    <w:rPr>
      <w:rFonts w:eastAsiaTheme="minorEastAsia" w:cs="Times New Roman"/>
      <w:kern w:val="0"/>
      <w:sz w:val="18"/>
      <w:szCs w:val="18"/>
      <w:lang w:eastAsia="ru-RU"/>
      <w14:ligatures w14:val="none"/>
    </w:rPr>
  </w:style>
  <w:style w:type="paragraph" w:customStyle="1" w:styleId="table8">
    <w:name w:val="table8"/>
    <w:basedOn w:val="a"/>
    <w:rsid w:val="00D76C2C"/>
    <w:pPr>
      <w:spacing w:after="0"/>
    </w:pPr>
    <w:rPr>
      <w:rFonts w:eastAsiaTheme="minorEastAsia" w:cs="Times New Roman"/>
      <w:kern w:val="0"/>
      <w:sz w:val="16"/>
      <w:szCs w:val="16"/>
      <w:lang w:eastAsia="ru-RU"/>
      <w14:ligatures w14:val="none"/>
    </w:rPr>
  </w:style>
  <w:style w:type="paragraph" w:customStyle="1" w:styleId="table7">
    <w:name w:val="table7"/>
    <w:basedOn w:val="a"/>
    <w:rsid w:val="00D76C2C"/>
    <w:pPr>
      <w:spacing w:after="0"/>
    </w:pPr>
    <w:rPr>
      <w:rFonts w:eastAsiaTheme="minorEastAsia" w:cs="Times New Roman"/>
      <w:kern w:val="0"/>
      <w:sz w:val="14"/>
      <w:szCs w:val="14"/>
      <w:lang w:eastAsia="ru-RU"/>
      <w14:ligatures w14:val="none"/>
    </w:rPr>
  </w:style>
  <w:style w:type="paragraph" w:customStyle="1" w:styleId="begform">
    <w:name w:val="begform"/>
    <w:basedOn w:val="a"/>
    <w:rsid w:val="00D76C2C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endform">
    <w:name w:val="endform"/>
    <w:basedOn w:val="a"/>
    <w:rsid w:val="00D76C2C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shablon">
    <w:name w:val="snoskishablon"/>
    <w:basedOn w:val="a"/>
    <w:rsid w:val="00D76C2C"/>
    <w:pPr>
      <w:spacing w:after="0"/>
      <w:ind w:firstLine="567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fav">
    <w:name w:val="fav"/>
    <w:basedOn w:val="a"/>
    <w:rsid w:val="00D76C2C"/>
    <w:pPr>
      <w:shd w:val="clear" w:color="auto" w:fill="D5EDC0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fav1">
    <w:name w:val="fav1"/>
    <w:basedOn w:val="a"/>
    <w:rsid w:val="00D76C2C"/>
    <w:pPr>
      <w:shd w:val="clear" w:color="auto" w:fill="D5EDC0"/>
      <w:spacing w:before="100" w:beforeAutospacing="1" w:after="100" w:afterAutospacing="1"/>
      <w:ind w:left="57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fav2">
    <w:name w:val="fav2"/>
    <w:basedOn w:val="a"/>
    <w:rsid w:val="00D76C2C"/>
    <w:pPr>
      <w:shd w:val="clear" w:color="auto" w:fill="D5EDC0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opinfo">
    <w:name w:val="dopinfo"/>
    <w:basedOn w:val="a"/>
    <w:rsid w:val="00D76C2C"/>
    <w:pPr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ivinsselect">
    <w:name w:val="divinsselect"/>
    <w:basedOn w:val="a"/>
    <w:rsid w:val="00D76C2C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D76C2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76C2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76C2C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76C2C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76C2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76C2C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76C2C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76C2C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76C2C"/>
    <w:rPr>
      <w:rFonts w:ascii="Symbol" w:hAnsi="Symbol" w:hint="default"/>
    </w:rPr>
  </w:style>
  <w:style w:type="character" w:customStyle="1" w:styleId="onewind3">
    <w:name w:val="onewind3"/>
    <w:basedOn w:val="a0"/>
    <w:rsid w:val="00D76C2C"/>
    <w:rPr>
      <w:rFonts w:ascii="Wingdings 3" w:hAnsi="Wingdings 3" w:hint="default"/>
    </w:rPr>
  </w:style>
  <w:style w:type="character" w:customStyle="1" w:styleId="onewind2">
    <w:name w:val="onewind2"/>
    <w:basedOn w:val="a0"/>
    <w:rsid w:val="00D76C2C"/>
    <w:rPr>
      <w:rFonts w:ascii="Wingdings 2" w:hAnsi="Wingdings 2" w:hint="default"/>
    </w:rPr>
  </w:style>
  <w:style w:type="character" w:customStyle="1" w:styleId="onewind">
    <w:name w:val="onewind"/>
    <w:basedOn w:val="a0"/>
    <w:rsid w:val="00D76C2C"/>
    <w:rPr>
      <w:rFonts w:ascii="Wingdings" w:hAnsi="Wingdings" w:hint="default"/>
    </w:rPr>
  </w:style>
  <w:style w:type="character" w:customStyle="1" w:styleId="rednoun">
    <w:name w:val="rednoun"/>
    <w:basedOn w:val="a0"/>
    <w:rsid w:val="00D76C2C"/>
  </w:style>
  <w:style w:type="character" w:customStyle="1" w:styleId="post">
    <w:name w:val="post"/>
    <w:basedOn w:val="a0"/>
    <w:rsid w:val="00D76C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76C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76C2C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76C2C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76C2C"/>
    <w:rPr>
      <w:rFonts w:ascii="Arial" w:hAnsi="Arial" w:cs="Arial" w:hint="default"/>
    </w:rPr>
  </w:style>
  <w:style w:type="character" w:customStyle="1" w:styleId="snoskiindex">
    <w:name w:val="snoskiindex"/>
    <w:basedOn w:val="a0"/>
    <w:rsid w:val="00D76C2C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76C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D76C2C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D76C2C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D76C2C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D76C2C"/>
    <w:rPr>
      <w:rFonts w:ascii="Times New Roman" w:hAnsi="Times New Roman"/>
      <w:sz w:val="28"/>
    </w:rPr>
  </w:style>
  <w:style w:type="character" w:styleId="af2">
    <w:name w:val="page number"/>
    <w:basedOn w:val="a0"/>
    <w:uiPriority w:val="99"/>
    <w:semiHidden/>
    <w:unhideWhenUsed/>
    <w:rsid w:val="00D76C2C"/>
  </w:style>
  <w:style w:type="table" w:styleId="af3">
    <w:name w:val="Table Grid"/>
    <w:basedOn w:val="a1"/>
    <w:uiPriority w:val="39"/>
    <w:rsid w:val="00D7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3979</Words>
  <Characters>30320</Characters>
  <Application>Microsoft Office Word</Application>
  <DocSecurity>0</DocSecurity>
  <Lines>3032</Lines>
  <Paragraphs>979</Paragraphs>
  <ScaleCrop>false</ScaleCrop>
  <Company/>
  <LinksUpToDate>false</LinksUpToDate>
  <CharactersWithSpaces>33320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Юркевич</dc:creator>
  <cp:keywords/>
  <dc:description/>
  <cp:lastModifiedBy>Анатолий Юркевич</cp:lastModifiedBy>
  <cp:revision>1</cp:revision>
  <dcterms:created xsi:type="dcterms:W3CDTF">2026-05-20T10:51:00Z</dcterms:created>
  <dcterms:modified xsi:type="dcterms:W3CDTF">2026-05-20T10:53:00Z</dcterms:modified>
</cp:coreProperties>
</file>